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5F8F" w14:textId="77777777" w:rsidR="00832E44" w:rsidRPr="00596863" w:rsidRDefault="00000000" w:rsidP="00D74266">
      <w:pPr>
        <w:pStyle w:val="Odvolacaadresndaje"/>
      </w:pPr>
      <w:r w:rsidRPr="00596863">
        <w:t xml:space="preserve">Praha dne </w:t>
      </w:r>
      <w:r w:rsidR="00F6595E">
        <w:t>7</w:t>
      </w:r>
      <w:r w:rsidR="003B69D1">
        <w:t xml:space="preserve">. </w:t>
      </w:r>
      <w:r w:rsidR="00AE768D">
        <w:t>července</w:t>
      </w:r>
      <w:r w:rsidR="003B69D1">
        <w:t xml:space="preserve"> 2026</w:t>
      </w:r>
    </w:p>
    <w:p w14:paraId="5502D25B" w14:textId="77777777" w:rsidR="005F5B49" w:rsidRPr="00596863" w:rsidRDefault="00000000" w:rsidP="00D74266">
      <w:pPr>
        <w:pStyle w:val="Odvolacaadresndaje"/>
      </w:pPr>
      <w:r w:rsidRPr="00596863">
        <w:t xml:space="preserve">Č. j.: </w:t>
      </w:r>
      <w:r w:rsidR="00DC2C77">
        <w:fldChar w:fldCharType="begin"/>
      </w:r>
      <w:r>
        <w:instrText xml:space="preserve"> DOCPROPERTY  CJ  \* MERGEFORMAT </w:instrText>
      </w:r>
      <w:r w:rsidR="00DC2C77">
        <w:fldChar w:fldCharType="separate"/>
      </w:r>
      <w:r w:rsidR="00DC2C77">
        <w:t>MZP/2026/620/1799</w:t>
      </w:r>
      <w:r w:rsidR="00DC2C77">
        <w:fldChar w:fldCharType="end"/>
      </w:r>
      <w:r w:rsidR="00DC2C77">
        <w:t xml:space="preserve"> </w:t>
      </w:r>
    </w:p>
    <w:p w14:paraId="684CCBFE" w14:textId="77777777" w:rsidR="005F5B49" w:rsidRPr="00596863" w:rsidRDefault="00000000" w:rsidP="00D74266">
      <w:pPr>
        <w:pStyle w:val="Odvolacaadresndaje"/>
      </w:pPr>
      <w:r w:rsidRPr="00596863">
        <w:t>Vyřizuje</w:t>
      </w:r>
      <w:r w:rsidR="006B674A">
        <w:t>: Ing. Hana Gillarová, Ph.D.</w:t>
      </w:r>
    </w:p>
    <w:p w14:paraId="653AAE6E" w14:textId="77777777" w:rsidR="00800846" w:rsidRPr="00800846" w:rsidRDefault="00000000" w:rsidP="00D74266">
      <w:pPr>
        <w:pStyle w:val="Odvolacaadresndaje"/>
        <w:rPr>
          <w:b/>
          <w:bCs/>
        </w:rPr>
      </w:pPr>
      <w:r w:rsidRPr="00800846">
        <w:rPr>
          <w:b/>
          <w:bCs/>
        </w:rPr>
        <w:t>Odbor výkonu státní správy I</w:t>
      </w:r>
    </w:p>
    <w:p w14:paraId="1742A607" w14:textId="77777777" w:rsidR="00800846" w:rsidRDefault="00000000" w:rsidP="00D74266">
      <w:pPr>
        <w:pStyle w:val="Odvolacaadresndaje"/>
      </w:pPr>
      <w:r>
        <w:t>Oddělení Praha</w:t>
      </w:r>
    </w:p>
    <w:p w14:paraId="72E81BE1" w14:textId="77777777" w:rsidR="00790DF0" w:rsidRPr="00790DF0" w:rsidRDefault="00000000" w:rsidP="00D74266">
      <w:pPr>
        <w:pStyle w:val="Odvolacaadresndaje"/>
      </w:pPr>
      <w:r w:rsidRPr="00790DF0">
        <w:t>Ministerstvo životního prostředí</w:t>
      </w:r>
    </w:p>
    <w:p w14:paraId="4D826F90" w14:textId="77777777" w:rsidR="005F5B49" w:rsidRDefault="005F5B49" w:rsidP="00D74266">
      <w:pPr>
        <w:pStyle w:val="Vc"/>
        <w:sectPr w:rsidR="005F5B49" w:rsidSect="005F5B4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36" w:right="991" w:bottom="2552" w:left="1134" w:header="852" w:footer="832" w:gutter="0"/>
          <w:cols w:num="2" w:space="567"/>
          <w:docGrid w:linePitch="360"/>
        </w:sectPr>
      </w:pPr>
    </w:p>
    <w:p w14:paraId="1FFEC5A6" w14:textId="77777777" w:rsidR="00877376" w:rsidRDefault="00877376" w:rsidP="00F97611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0BF13F15" w14:textId="77777777" w:rsidR="005B71A7" w:rsidRDefault="005B71A7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410DD0EF" w14:textId="77777777" w:rsidR="005F0ACC" w:rsidRDefault="005F0ACC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4A154587" w14:textId="77777777" w:rsidR="005B71A7" w:rsidRDefault="005B71A7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2D192AAE" w14:textId="77777777" w:rsidR="005F0ACC" w:rsidRDefault="005F0ACC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3987187F" w14:textId="77777777" w:rsidR="00A54E88" w:rsidRPr="00A04947" w:rsidRDefault="00000000" w:rsidP="00FF3DC6">
      <w:pPr>
        <w:rPr>
          <w:b/>
          <w:bCs/>
          <w:szCs w:val="20"/>
        </w:rPr>
      </w:pPr>
      <w:r w:rsidRPr="004A4B24">
        <w:rPr>
          <w:b/>
          <w:bCs/>
          <w:szCs w:val="20"/>
        </w:rPr>
        <w:t xml:space="preserve">Vyjádření </w:t>
      </w:r>
      <w:r>
        <w:rPr>
          <w:b/>
          <w:bCs/>
          <w:szCs w:val="20"/>
        </w:rPr>
        <w:t>odboru 620</w:t>
      </w:r>
      <w:r w:rsidRPr="00B436C9">
        <w:rPr>
          <w:b/>
          <w:bCs/>
          <w:szCs w:val="20"/>
        </w:rPr>
        <w:t xml:space="preserve"> k</w:t>
      </w:r>
      <w:r w:rsidR="00800846">
        <w:rPr>
          <w:b/>
          <w:bCs/>
          <w:szCs w:val="20"/>
        </w:rPr>
        <w:t xml:space="preserve"> oznámení záměru </w:t>
      </w:r>
      <w:r w:rsidR="0038737F">
        <w:rPr>
          <w:b/>
          <w:bCs/>
          <w:szCs w:val="20"/>
        </w:rPr>
        <w:t>„</w:t>
      </w:r>
      <w:r w:rsidR="00800846" w:rsidRPr="00800846">
        <w:rPr>
          <w:b/>
          <w:bCs/>
          <w:szCs w:val="20"/>
        </w:rPr>
        <w:t>Optimalizace traťového úseku Lysá nad Labem (mimo) - Mělník (mimo), ŽST St</w:t>
      </w:r>
      <w:r w:rsidR="00800846">
        <w:rPr>
          <w:b/>
          <w:bCs/>
          <w:szCs w:val="20"/>
        </w:rPr>
        <w:t>a</w:t>
      </w:r>
      <w:r w:rsidR="00800846" w:rsidRPr="00800846">
        <w:rPr>
          <w:b/>
          <w:bCs/>
          <w:szCs w:val="20"/>
        </w:rPr>
        <w:t>rá Boleslav vč. přeložky (mimo)</w:t>
      </w:r>
      <w:r w:rsidR="0038737F">
        <w:rPr>
          <w:rFonts w:cs="Verdana-Bold"/>
          <w:b/>
          <w:bCs/>
          <w:szCs w:val="20"/>
        </w:rPr>
        <w:t>“</w:t>
      </w:r>
    </w:p>
    <w:p w14:paraId="0EC39E53" w14:textId="77777777" w:rsidR="00915FF9" w:rsidRDefault="00915FF9" w:rsidP="00915FF9">
      <w:pPr>
        <w:rPr>
          <w:szCs w:val="20"/>
        </w:rPr>
      </w:pPr>
    </w:p>
    <w:p w14:paraId="019D95FF" w14:textId="77777777" w:rsidR="00A54E88" w:rsidRDefault="00000000" w:rsidP="009A0B66">
      <w:pPr>
        <w:rPr>
          <w:szCs w:val="20"/>
        </w:rPr>
      </w:pPr>
      <w:r w:rsidRPr="0086521F">
        <w:rPr>
          <w:szCs w:val="20"/>
        </w:rPr>
        <w:t>Vážen</w:t>
      </w:r>
      <w:r w:rsidR="00800846">
        <w:rPr>
          <w:szCs w:val="20"/>
        </w:rPr>
        <w:t>á</w:t>
      </w:r>
      <w:r w:rsidRPr="0086521F">
        <w:rPr>
          <w:szCs w:val="20"/>
        </w:rPr>
        <w:t xml:space="preserve"> pan</w:t>
      </w:r>
      <w:r w:rsidR="00800846">
        <w:rPr>
          <w:szCs w:val="20"/>
        </w:rPr>
        <w:t>í</w:t>
      </w:r>
      <w:r w:rsidRPr="0086521F">
        <w:rPr>
          <w:szCs w:val="20"/>
        </w:rPr>
        <w:t xml:space="preserve"> ředitel</w:t>
      </w:r>
      <w:r w:rsidR="00800846">
        <w:rPr>
          <w:szCs w:val="20"/>
        </w:rPr>
        <w:t>ko</w:t>
      </w:r>
      <w:r w:rsidRPr="0086521F">
        <w:rPr>
          <w:szCs w:val="20"/>
        </w:rPr>
        <w:t>,</w:t>
      </w:r>
    </w:p>
    <w:p w14:paraId="159001D3" w14:textId="77777777" w:rsidR="00920B62" w:rsidRPr="00F73DE2" w:rsidRDefault="00000000" w:rsidP="0038737F">
      <w:r>
        <w:t xml:space="preserve">k předloženému </w:t>
      </w:r>
      <w:r w:rsidR="00800846">
        <w:t xml:space="preserve">oznámení </w:t>
      </w:r>
      <w:r>
        <w:t>uplatňujeme toto</w:t>
      </w:r>
      <w:r w:rsidR="00800846">
        <w:t xml:space="preserve"> vyjádření</w:t>
      </w:r>
      <w:r>
        <w:t>:</w:t>
      </w:r>
    </w:p>
    <w:p w14:paraId="50A2B93E" w14:textId="0BE5C4EB" w:rsidR="00EB5306" w:rsidRDefault="00000000" w:rsidP="00741A78">
      <w:pPr>
        <w:autoSpaceDE w:val="0"/>
        <w:autoSpaceDN w:val="0"/>
        <w:adjustRightInd w:val="0"/>
        <w:spacing w:after="0"/>
        <w:rPr>
          <w:szCs w:val="20"/>
        </w:rPr>
      </w:pPr>
      <w:r>
        <w:rPr>
          <w:szCs w:val="20"/>
        </w:rPr>
        <w:t xml:space="preserve">Součástí oznámení je mimo jiné posouzení ve smyslu § 45i odst. 2 </w:t>
      </w:r>
      <w:r w:rsidR="0004032C">
        <w:t xml:space="preserve">zákona </w:t>
      </w:r>
      <w:r w:rsidR="0004032C">
        <w:br/>
        <w:t>č. 114/1992 Sb., o ochraně přírody a krajiny, ve znění pozdějších předpisů</w:t>
      </w:r>
      <w:r w:rsidR="0004032C">
        <w:rPr>
          <w:szCs w:val="20"/>
        </w:rPr>
        <w:t xml:space="preserve"> </w:t>
      </w:r>
      <w:r>
        <w:rPr>
          <w:szCs w:val="20"/>
        </w:rPr>
        <w:t xml:space="preserve">(dále „naturové posouzení“), zpracované RNDr. Petrem Blahníkem. V naturovém posouzení chybí náležitost stanovená </w:t>
      </w:r>
      <w:r>
        <w:t xml:space="preserve">§ 1  </w:t>
      </w:r>
      <w:r w:rsidRPr="006E690D">
        <w:rPr>
          <w:rFonts w:cstheme="minorHAnsi"/>
          <w:szCs w:val="20"/>
        </w:rPr>
        <w:t xml:space="preserve">písm. p) </w:t>
      </w:r>
      <w:r>
        <w:rPr>
          <w:rFonts w:cstheme="minorHAnsi"/>
          <w:szCs w:val="20"/>
        </w:rPr>
        <w:t>v</w:t>
      </w:r>
      <w:r w:rsidRPr="006E690D">
        <w:rPr>
          <w:rFonts w:cstheme="minorHAnsi"/>
          <w:szCs w:val="20"/>
        </w:rPr>
        <w:t>yhlášk</w:t>
      </w:r>
      <w:r>
        <w:rPr>
          <w:rFonts w:cstheme="minorHAnsi"/>
          <w:szCs w:val="20"/>
        </w:rPr>
        <w:t>y</w:t>
      </w:r>
      <w:r w:rsidRPr="006E690D">
        <w:rPr>
          <w:rFonts w:cstheme="minorHAnsi"/>
          <w:szCs w:val="20"/>
        </w:rPr>
        <w:t xml:space="preserve"> č. 142/2018 Sb., o náležitostech posouzení a hodnocení podle </w:t>
      </w:r>
      <w:hyperlink r:id="rId12" w:history="1">
        <w:r w:rsidR="00EB5306" w:rsidRPr="008F6810">
          <w:t>zákona o ochraně přírody a krajiny</w:t>
        </w:r>
      </w:hyperlink>
      <w:r w:rsidRPr="006E690D">
        <w:rPr>
          <w:rFonts w:cstheme="minorHAnsi"/>
          <w:szCs w:val="20"/>
        </w:rPr>
        <w:t xml:space="preserve"> a </w:t>
      </w:r>
      <w:hyperlink r:id="rId13" w:history="1">
        <w:r w:rsidR="00EB5306" w:rsidRPr="008F6810">
          <w:t>zákona o urychlení využívání obnovitelných zdrojů energie</w:t>
        </w:r>
      </w:hyperlink>
      <w:r>
        <w:t xml:space="preserve">, tj. </w:t>
      </w:r>
      <w:r w:rsidRPr="006E690D">
        <w:rPr>
          <w:rFonts w:cstheme="minorHAnsi"/>
          <w:szCs w:val="20"/>
        </w:rPr>
        <w:t>požadavek</w:t>
      </w:r>
      <w:r>
        <w:rPr>
          <w:rFonts w:cstheme="minorHAnsi"/>
          <w:szCs w:val="20"/>
        </w:rPr>
        <w:t xml:space="preserve"> </w:t>
      </w:r>
      <w:r w:rsidRPr="006E690D">
        <w:rPr>
          <w:rFonts w:cstheme="minorHAnsi"/>
          <w:szCs w:val="20"/>
        </w:rPr>
        <w:t>na identifikaci nevýznamných negativních vlivů záměru s ohledem na každý předmět ochrany evropsky významné lokality nebo ptačí oblasti, u něhož nebyl identifikován významně negativní vliv</w:t>
      </w:r>
      <w:r>
        <w:rPr>
          <w:rFonts w:cstheme="minorHAnsi"/>
          <w:szCs w:val="20"/>
        </w:rPr>
        <w:t xml:space="preserve">, za účelem jejich evidence. Vzhledem k tomu, že tato evidence má sloužit jako nástroj pro posuzování kumulativních vlivů na jednotlivé předměty ochrany v rámci dotčených lokalit soustavy Natura 2000 v ČR, je nezbytné tuto náležitost v naturovém posouzení doplnit. Dále bychom uvítali, aby </w:t>
      </w:r>
      <w:r w:rsidR="00615BF1">
        <w:rPr>
          <w:rFonts w:cstheme="minorHAnsi"/>
          <w:szCs w:val="20"/>
        </w:rPr>
        <w:t>závěry naturového posouzení byly podloženy grafickým znázorněním územních průmětů jak záměru samotného (kt. v současné době v materiálu je), tak jednotlivých hodnocených předmětů ochrany a střetu s biotopem vybraných zvláště chráněných druhů velkých savců</w:t>
      </w:r>
      <w:r w:rsidR="001072A2">
        <w:rPr>
          <w:rFonts w:cstheme="minorHAnsi"/>
          <w:szCs w:val="20"/>
        </w:rPr>
        <w:t xml:space="preserve"> (dále biotop), a to vzhledem ke skutečnosti, že byly vyhodnoceny vlivy na předměty ochrany, které biotop využívají</w:t>
      </w:r>
      <w:r w:rsidR="00615BF1">
        <w:rPr>
          <w:rFonts w:cstheme="minorHAnsi"/>
          <w:szCs w:val="20"/>
        </w:rPr>
        <w:t>. Současná podoba naturového posouzení obsahuje z územního hlediska abstraktní data a doplnění GIS analýzy by po</w:t>
      </w:r>
      <w:r w:rsidR="001072A2">
        <w:rPr>
          <w:rFonts w:cstheme="minorHAnsi"/>
          <w:szCs w:val="20"/>
        </w:rPr>
        <w:t>mohlo podpořit závěry, které jsou z hlediska vyhodnocení vlivů učiněny.</w:t>
      </w:r>
      <w:r w:rsidR="00615BF1">
        <w:rPr>
          <w:rFonts w:cstheme="minorHAnsi"/>
          <w:szCs w:val="20"/>
        </w:rPr>
        <w:t xml:space="preserve"> </w:t>
      </w:r>
    </w:p>
    <w:p w14:paraId="0DA970B5" w14:textId="77777777" w:rsidR="0088001E" w:rsidRDefault="0088001E" w:rsidP="0065647F">
      <w:pPr>
        <w:autoSpaceDE w:val="0"/>
        <w:autoSpaceDN w:val="0"/>
        <w:adjustRightInd w:val="0"/>
        <w:spacing w:after="0"/>
        <w:ind w:left="360"/>
        <w:rPr>
          <w:szCs w:val="20"/>
        </w:rPr>
      </w:pPr>
    </w:p>
    <w:p w14:paraId="38557E36" w14:textId="77777777" w:rsidR="00031BBC" w:rsidRPr="0065647F" w:rsidRDefault="00000000" w:rsidP="00972F22">
      <w:pPr>
        <w:autoSpaceDE w:val="0"/>
        <w:autoSpaceDN w:val="0"/>
        <w:adjustRightInd w:val="0"/>
        <w:spacing w:after="0"/>
        <w:rPr>
          <w:szCs w:val="20"/>
        </w:rPr>
      </w:pPr>
      <w:r w:rsidRPr="0065647F">
        <w:rPr>
          <w:szCs w:val="20"/>
        </w:rPr>
        <w:t>S pozdravem</w:t>
      </w:r>
      <w:r w:rsidR="00B204C7" w:rsidRPr="0065647F">
        <w:rPr>
          <w:szCs w:val="20"/>
        </w:rPr>
        <w:tab/>
      </w:r>
      <w:r w:rsidR="00B204C7" w:rsidRPr="0065647F">
        <w:rPr>
          <w:szCs w:val="20"/>
        </w:rPr>
        <w:tab/>
      </w:r>
    </w:p>
    <w:p w14:paraId="42D7A8C5" w14:textId="77777777" w:rsidR="009A0B66" w:rsidRDefault="009A0B66" w:rsidP="00B204C7">
      <w:pPr>
        <w:rPr>
          <w:szCs w:val="20"/>
        </w:rPr>
      </w:pPr>
    </w:p>
    <w:p w14:paraId="66726E86" w14:textId="77777777" w:rsidR="00CE410C" w:rsidRDefault="00CE410C" w:rsidP="00B204C7">
      <w:pPr>
        <w:rPr>
          <w:szCs w:val="20"/>
        </w:rPr>
      </w:pPr>
    </w:p>
    <w:p w14:paraId="4F06E62B" w14:textId="77777777" w:rsidR="00984004" w:rsidRPr="004C5108" w:rsidRDefault="00000000" w:rsidP="000936E6">
      <w:pPr>
        <w:spacing w:after="0"/>
        <w:ind w:left="4956" w:firstLine="708"/>
        <w:rPr>
          <w:b/>
          <w:bCs/>
        </w:rPr>
      </w:pPr>
      <w:r w:rsidRPr="004C5108">
        <w:rPr>
          <w:b/>
          <w:bCs/>
        </w:rPr>
        <w:t>Mgr. Petr Havel</w:t>
      </w:r>
    </w:p>
    <w:p w14:paraId="56B8D124" w14:textId="77777777" w:rsidR="005B71A7" w:rsidRDefault="00000000" w:rsidP="005B71A7">
      <w:pPr>
        <w:pStyle w:val="Bezmezer"/>
        <w:ind w:left="2832"/>
        <w:jc w:val="center"/>
      </w:pPr>
      <w:r>
        <w:t xml:space="preserve">    </w:t>
      </w:r>
      <w:r w:rsidRPr="0028537F">
        <w:t>ředitel odboru</w:t>
      </w:r>
      <w:r>
        <w:t xml:space="preserve"> </w:t>
      </w:r>
      <w:r w:rsidRPr="005B71A7">
        <w:t xml:space="preserve">územní ochrany </w:t>
      </w:r>
    </w:p>
    <w:p w14:paraId="0B3C43E6" w14:textId="77777777" w:rsidR="00984004" w:rsidRDefault="00000000" w:rsidP="005B71A7">
      <w:pPr>
        <w:pStyle w:val="Bezmezer"/>
        <w:ind w:left="2832"/>
        <w:jc w:val="center"/>
      </w:pPr>
      <w:r>
        <w:t xml:space="preserve">    </w:t>
      </w:r>
      <w:r w:rsidR="005B71A7" w:rsidRPr="005B71A7">
        <w:t>přírody a krajiny</w:t>
      </w:r>
      <w:r w:rsidR="005B71A7" w:rsidRPr="0028537F">
        <w:t xml:space="preserve"> </w:t>
      </w:r>
    </w:p>
    <w:p w14:paraId="22057EA9" w14:textId="77777777" w:rsidR="008C6B34" w:rsidRPr="008C6B34" w:rsidRDefault="00000000" w:rsidP="009A0B66">
      <w:pPr>
        <w:pStyle w:val="Polepodpisu"/>
        <w:ind w:firstLine="5103"/>
        <w:rPr>
          <w:iCs/>
        </w:rPr>
      </w:pPr>
      <w:r>
        <w:rPr>
          <w:i/>
        </w:rPr>
        <w:t xml:space="preserve">   schváleno</w:t>
      </w:r>
      <w:r w:rsidRPr="00D74266">
        <w:rPr>
          <w:i/>
        </w:rPr>
        <w:t xml:space="preserve"> elektronicky</w:t>
      </w:r>
    </w:p>
    <w:sectPr w:rsidR="008C6B34" w:rsidRPr="008C6B34">
      <w:type w:val="continuous"/>
      <w:pgSz w:w="11906" w:h="16838" w:code="9"/>
      <w:pgMar w:top="2836" w:right="991" w:bottom="2552" w:left="1134" w:header="851" w:footer="832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EE967" w14:textId="77777777" w:rsidR="00384324" w:rsidRDefault="00384324">
      <w:pPr>
        <w:spacing w:after="0" w:line="240" w:lineRule="auto"/>
      </w:pPr>
      <w:r>
        <w:separator/>
      </w:r>
    </w:p>
  </w:endnote>
  <w:endnote w:type="continuationSeparator" w:id="0">
    <w:p w14:paraId="491B9B8E" w14:textId="77777777" w:rsidR="00384324" w:rsidRDefault="0038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5A90" w14:textId="77777777" w:rsidR="00EB17F7" w:rsidRPr="00D74266" w:rsidRDefault="00000000" w:rsidP="00D74266">
    <w:pPr>
      <w:spacing w:after="0"/>
      <w:rPr>
        <w:sz w:val="12"/>
        <w:szCs w:val="12"/>
      </w:rPr>
    </w:pPr>
    <w:r w:rsidRPr="00D74266">
      <w:rPr>
        <w:noProof/>
        <w:sz w:val="12"/>
        <w:szCs w:val="12"/>
        <w:lang w:eastAsia="cs-CZ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BBDCDA9" wp14:editId="4B87A2F0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15" name="Obdélní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5" o:spid="_x0000_s2050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5168" fillcolor="#83b817" stroked="f" strokeweight="1pt"/>
          </w:pict>
        </mc:Fallback>
      </mc:AlternateContent>
    </w:r>
    <w:r w:rsidRPr="00D74266">
      <w:rPr>
        <w:sz w:val="12"/>
        <w:szCs w:val="12"/>
      </w:rPr>
      <w:t xml:space="preserve">Ministerstvo </w:t>
    </w:r>
    <w:r w:rsidRPr="00D74266">
      <w:rPr>
        <w:rStyle w:val="ZpatdopisuChar"/>
      </w:rPr>
      <w:t>životního</w:t>
    </w:r>
    <w:r w:rsidRPr="00D74266">
      <w:rPr>
        <w:sz w:val="12"/>
        <w:szCs w:val="12"/>
      </w:rPr>
      <w:t xml:space="preserve"> prostředí</w:t>
    </w:r>
  </w:p>
  <w:p w14:paraId="4E210DDE" w14:textId="77777777" w:rsidR="00EB17F7" w:rsidRPr="00596863" w:rsidRDefault="00000000" w:rsidP="00D74266">
    <w:pPr>
      <w:pStyle w:val="Zpatdopisu"/>
      <w:spacing w:after="120"/>
    </w:pPr>
    <w:r w:rsidRPr="00596863">
      <w:t xml:space="preserve">Vršovická 1442/65, 100 10 Praha 10 </w:t>
    </w:r>
  </w:p>
  <w:p w14:paraId="651DE965" w14:textId="77777777" w:rsidR="00EB17F7" w:rsidRPr="00596863" w:rsidRDefault="00000000" w:rsidP="00D74266">
    <w:pPr>
      <w:pStyle w:val="Zpatdopisu"/>
    </w:pPr>
    <w:r w:rsidRPr="00596863">
      <w:t xml:space="preserve">(+420) 26712-1111 </w:t>
    </w:r>
  </w:p>
  <w:p w14:paraId="478FA92C" w14:textId="77777777" w:rsidR="00EB17F7" w:rsidRPr="00DD6A81" w:rsidRDefault="00EB17F7" w:rsidP="00D74266">
    <w:pPr>
      <w:pStyle w:val="Zpatdopisu"/>
      <w:rPr>
        <w:color w:val="000000" w:themeColor="text1"/>
        <w:kern w:val="16"/>
      </w:rPr>
    </w:pPr>
    <w:hyperlink r:id="rId1" w:history="1">
      <w:r w:rsidRPr="00596863">
        <w:rPr>
          <w:rStyle w:val="Hypertextovodkaz"/>
          <w:color w:val="000000" w:themeColor="text1"/>
          <w:kern w:val="16"/>
        </w:rPr>
        <w:t>posta@mzp.cz</w:t>
      </w:r>
    </w:hyperlink>
  </w:p>
  <w:p w14:paraId="6D59E2E2" w14:textId="77777777" w:rsidR="00EB17F7" w:rsidRDefault="00000000" w:rsidP="00D74266">
    <w:pPr>
      <w:pStyle w:val="Zpatdopisu"/>
    </w:pPr>
    <w:r w:rsidRPr="00596863">
      <w:t>ISDS: 9gsaax4</w:t>
    </w:r>
    <w:r w:rsidR="00D74266">
      <w:t xml:space="preserve"> </w:t>
    </w:r>
  </w:p>
  <w:p w14:paraId="2C61F981" w14:textId="77777777" w:rsidR="00FA3659" w:rsidRPr="00D74266" w:rsidRDefault="00FA3659" w:rsidP="00D74266">
    <w:pPr>
      <w:pStyle w:val="Zpatdopisu"/>
    </w:pPr>
    <w:hyperlink r:id="rId2" w:history="1">
      <w:r w:rsidRPr="00D74266">
        <w:rPr>
          <w:rStyle w:val="Hypertextovodkaz"/>
          <w:color w:val="auto"/>
          <w:kern w:val="16"/>
        </w:rPr>
        <w:t>www.mzp.cz</w:t>
      </w:r>
    </w:hyperlink>
  </w:p>
  <w:p w14:paraId="45AD9803" w14:textId="77777777" w:rsidR="003F61F1" w:rsidRPr="00D74266" w:rsidRDefault="00000000" w:rsidP="00D74266">
    <w:pPr>
      <w:spacing w:after="0"/>
      <w:jc w:val="right"/>
      <w:rPr>
        <w:sz w:val="14"/>
        <w:szCs w:val="12"/>
      </w:rPr>
    </w:pPr>
    <w:r w:rsidRPr="00D74266">
      <w:rPr>
        <w:sz w:val="14"/>
        <w:szCs w:val="12"/>
      </w:rPr>
      <w:fldChar w:fldCharType="begin"/>
    </w:r>
    <w:r w:rsidRPr="00D74266">
      <w:rPr>
        <w:sz w:val="14"/>
        <w:szCs w:val="12"/>
      </w:rPr>
      <w:instrText xml:space="preserve"> PAGE </w:instrText>
    </w:r>
    <w:r w:rsidRPr="00D74266">
      <w:rPr>
        <w:sz w:val="14"/>
        <w:szCs w:val="12"/>
      </w:rPr>
      <w:fldChar w:fldCharType="separate"/>
    </w:r>
    <w:r w:rsidRPr="00D74266">
      <w:rPr>
        <w:sz w:val="14"/>
        <w:szCs w:val="12"/>
      </w:rPr>
      <w:t>2</w:t>
    </w:r>
    <w:r w:rsidRPr="00D74266">
      <w:rPr>
        <w:sz w:val="14"/>
        <w:szCs w:val="12"/>
      </w:rPr>
      <w:fldChar w:fldCharType="end"/>
    </w:r>
    <w:r w:rsidRPr="00D74266">
      <w:rPr>
        <w:sz w:val="14"/>
        <w:szCs w:val="12"/>
        <w:lang w:val="en-US"/>
      </w:rPr>
      <w:t>/</w:t>
    </w:r>
    <w:r w:rsidRPr="00D74266">
      <w:rPr>
        <w:sz w:val="14"/>
        <w:szCs w:val="12"/>
      </w:rPr>
      <w:fldChar w:fldCharType="begin"/>
    </w:r>
    <w:r w:rsidRPr="00D74266">
      <w:rPr>
        <w:sz w:val="14"/>
        <w:szCs w:val="12"/>
      </w:rPr>
      <w:instrText xml:space="preserve"> NUMPAGES  </w:instrText>
    </w:r>
    <w:r w:rsidRPr="00D74266">
      <w:rPr>
        <w:sz w:val="14"/>
        <w:szCs w:val="12"/>
      </w:rPr>
      <w:fldChar w:fldCharType="separate"/>
    </w:r>
    <w:r w:rsidRPr="00D74266">
      <w:rPr>
        <w:sz w:val="14"/>
        <w:szCs w:val="12"/>
      </w:rPr>
      <w:t>2</w:t>
    </w:r>
    <w:r w:rsidRPr="00D74266">
      <w:rPr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2317" w14:textId="77777777" w:rsidR="009F543B" w:rsidRDefault="00000000" w:rsidP="00D74266">
    <w:pPr>
      <w:rPr>
        <w:kern w:val="16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C0891DB" wp14:editId="3FD02572">
              <wp:simplePos x="0" y="0"/>
              <wp:positionH relativeFrom="column">
                <wp:posOffset>6522085</wp:posOffset>
              </wp:positionH>
              <wp:positionV relativeFrom="paragraph">
                <wp:posOffset>26892</wp:posOffset>
              </wp:positionV>
              <wp:extent cx="334800" cy="1040400"/>
              <wp:effectExtent l="0" t="0" r="8255" b="762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" cy="1040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" o:spid="_x0000_s2051" style="width:26.35pt;height:81.9pt;margin-top:2.1pt;margin-left:513.5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3120" fillcolor="#83b817" stroked="f" strokeweight="1pt"/>
          </w:pict>
        </mc:Fallback>
      </mc:AlternateContent>
    </w:r>
  </w:p>
  <w:p w14:paraId="3D5BED3E" w14:textId="77777777" w:rsidR="008C2B78" w:rsidRPr="00EB17F7" w:rsidRDefault="00000000" w:rsidP="00D74266">
    <w:r w:rsidRPr="00EB17F7">
      <w:t>Ministerstvo životního prostředí</w:t>
    </w:r>
  </w:p>
  <w:p w14:paraId="0AA92CBB" w14:textId="77777777" w:rsidR="008C2B78" w:rsidRPr="00EB17F7" w:rsidRDefault="00000000" w:rsidP="00D74266">
    <w:pPr>
      <w:pStyle w:val="Zpatdopisu"/>
    </w:pPr>
    <w:r w:rsidRPr="00EB17F7">
      <w:t xml:space="preserve">Vršovická 1442/65, 100 10 Praha 10 </w:t>
    </w:r>
  </w:p>
  <w:p w14:paraId="1725C72C" w14:textId="77777777" w:rsidR="008C2B78" w:rsidRPr="00EB17F7" w:rsidRDefault="00000000" w:rsidP="00D74266">
    <w:pPr>
      <w:pStyle w:val="Zpatdopisu"/>
    </w:pPr>
    <w:r w:rsidRPr="00EB17F7">
      <w:t xml:space="preserve">(+420) 26712-1111 </w:t>
    </w:r>
  </w:p>
  <w:p w14:paraId="1F56902B" w14:textId="77777777" w:rsidR="008C2B78" w:rsidRPr="00372C19" w:rsidRDefault="008C2B78" w:rsidP="00D74266">
    <w:pPr>
      <w:pStyle w:val="Zpatdopisu"/>
      <w:rPr>
        <w:color w:val="000000" w:themeColor="text1"/>
        <w:kern w:val="16"/>
      </w:rPr>
    </w:pPr>
    <w:hyperlink r:id="rId1" w:history="1">
      <w:r w:rsidRPr="00372C19">
        <w:rPr>
          <w:rStyle w:val="Hypertextovodkaz"/>
          <w:color w:val="000000" w:themeColor="text1"/>
          <w:kern w:val="16"/>
        </w:rPr>
        <w:t>www.mzp.cz</w:t>
      </w:r>
    </w:hyperlink>
    <w:r w:rsidRPr="00372C19">
      <w:rPr>
        <w:color w:val="000000" w:themeColor="text1"/>
        <w:kern w:val="16"/>
      </w:rPr>
      <w:t xml:space="preserve"> </w:t>
    </w:r>
    <w:r w:rsidRPr="00372C19">
      <w:rPr>
        <w:color w:val="000000" w:themeColor="text1"/>
        <w:kern w:val="16"/>
      </w:rPr>
      <w:tab/>
    </w:r>
  </w:p>
  <w:p w14:paraId="56E58967" w14:textId="77777777" w:rsidR="008C2B78" w:rsidRPr="00372C19" w:rsidRDefault="008C2B78" w:rsidP="00D74266">
    <w:pPr>
      <w:pStyle w:val="Zpatdopisu"/>
      <w:rPr>
        <w:color w:val="000000" w:themeColor="text1"/>
        <w:kern w:val="16"/>
      </w:rPr>
    </w:pPr>
    <w:hyperlink r:id="rId2" w:history="1">
      <w:r w:rsidRPr="00372C19">
        <w:rPr>
          <w:rStyle w:val="Hypertextovodkaz"/>
          <w:color w:val="000000" w:themeColor="text1"/>
          <w:kern w:val="16"/>
        </w:rPr>
        <w:t>posta@mzp.cz</w:t>
      </w:r>
    </w:hyperlink>
    <w:r w:rsidRPr="00372C19">
      <w:rPr>
        <w:color w:val="000000" w:themeColor="text1"/>
        <w:kern w:val="16"/>
      </w:rPr>
      <w:t xml:space="preserve"> </w:t>
    </w:r>
  </w:p>
  <w:p w14:paraId="3ED50EB5" w14:textId="77777777" w:rsidR="008C2B78" w:rsidRPr="00EB17F7" w:rsidRDefault="00000000" w:rsidP="00D74266">
    <w:pPr>
      <w:pStyle w:val="Zpatdopisu"/>
    </w:pPr>
    <w:r w:rsidRPr="00EB17F7">
      <w:t>ISDS: 9gsaax4</w:t>
    </w:r>
  </w:p>
  <w:p w14:paraId="0EA20AE0" w14:textId="77777777" w:rsidR="001B680F" w:rsidRPr="00372C19" w:rsidRDefault="00000000" w:rsidP="00D74266">
    <w:r w:rsidRPr="00372C19">
      <w:fldChar w:fldCharType="begin"/>
    </w:r>
    <w:r w:rsidRPr="00372C19">
      <w:instrText xml:space="preserve"> PAGE </w:instrText>
    </w:r>
    <w:r w:rsidRPr="00372C19">
      <w:fldChar w:fldCharType="separate"/>
    </w:r>
    <w:r>
      <w:rPr>
        <w:noProof/>
      </w:rPr>
      <w:t>1</w:t>
    </w:r>
    <w:r w:rsidRPr="00372C19">
      <w:fldChar w:fldCharType="end"/>
    </w:r>
    <w:r w:rsidRPr="00372C19">
      <w:rPr>
        <w:lang w:val="en-US"/>
      </w:rPr>
      <w:t>/</w:t>
    </w:r>
    <w:r w:rsidR="00984004">
      <w:rPr>
        <w:noProof/>
      </w:rPr>
      <w:fldChar w:fldCharType="begin"/>
    </w:r>
    <w:r w:rsidR="00984004">
      <w:rPr>
        <w:noProof/>
      </w:rPr>
      <w:instrText xml:space="preserve"> NUMPAGES  </w:instrText>
    </w:r>
    <w:r w:rsidR="00984004">
      <w:rPr>
        <w:noProof/>
      </w:rPr>
      <w:fldChar w:fldCharType="separate"/>
    </w:r>
    <w:r>
      <w:rPr>
        <w:noProof/>
      </w:rPr>
      <w:t>3</w:t>
    </w:r>
    <w:r w:rsidR="0098400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F748" w14:textId="77777777" w:rsidR="00384324" w:rsidRDefault="00384324">
      <w:pPr>
        <w:spacing w:after="0" w:line="240" w:lineRule="auto"/>
      </w:pPr>
      <w:r>
        <w:separator/>
      </w:r>
    </w:p>
  </w:footnote>
  <w:footnote w:type="continuationSeparator" w:id="0">
    <w:p w14:paraId="2F99DE97" w14:textId="77777777" w:rsidR="00384324" w:rsidRDefault="00384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4A15" w14:textId="77777777" w:rsidR="00284FD1" w:rsidRPr="00284FD1" w:rsidRDefault="00000000" w:rsidP="00D74266">
    <w:pPr>
      <w:pStyle w:val="Zhlav"/>
    </w:pPr>
    <w:r w:rsidRPr="00596863">
      <w:rPr>
        <w:rStyle w:val="BezmezerChar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66068CF1" wp14:editId="2459F15D">
              <wp:simplePos x="0" y="0"/>
              <wp:positionH relativeFrom="column">
                <wp:posOffset>3204210</wp:posOffset>
              </wp:positionH>
              <wp:positionV relativeFrom="page">
                <wp:posOffset>619125</wp:posOffset>
              </wp:positionV>
              <wp:extent cx="2876550" cy="828675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828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396AAB" w14:textId="77777777" w:rsidR="00984004" w:rsidRPr="001D5BDE" w:rsidRDefault="00000000" w:rsidP="00CB1FF2">
                          <w:pPr>
                            <w:pStyle w:val="Bezmezer-tun"/>
                            <w:jc w:val="left"/>
                          </w:pPr>
                          <w:r>
                            <w:t>O</w:t>
                          </w:r>
                          <w:r w:rsidRPr="005B71A7">
                            <w:t>dbor územní ochrany přírody a krajiny</w:t>
                          </w:r>
                        </w:p>
                        <w:p w14:paraId="48BDFD4F" w14:textId="77777777" w:rsidR="00334560" w:rsidRPr="00325CF4" w:rsidRDefault="00000000" w:rsidP="00D74266">
                          <w:pPr>
                            <w:pStyle w:val="Odvolacaadresndaje"/>
                            <w:rPr>
                              <w:lang w:val="en-US"/>
                            </w:rPr>
                          </w:pPr>
                          <w:r w:rsidRPr="00325CF4">
                            <w:rPr>
                              <w:lang w:val="en-US"/>
                            </w:rPr>
                            <w:t>Vršovická 65</w:t>
                          </w:r>
                        </w:p>
                        <w:p w14:paraId="3BAB9BB6" w14:textId="77777777" w:rsidR="00334560" w:rsidRPr="00325CF4" w:rsidRDefault="00000000" w:rsidP="00D74266">
                          <w:pPr>
                            <w:pStyle w:val="Odvolacaadresndaje"/>
                            <w:rPr>
                              <w:lang w:val="en-US"/>
                            </w:rPr>
                          </w:pPr>
                          <w:r w:rsidRPr="00325CF4">
                            <w:rPr>
                              <w:lang w:val="en-US"/>
                            </w:rPr>
                            <w:t>100 10  Praha 10</w:t>
                          </w:r>
                        </w:p>
                        <w:p w14:paraId="4181710E" w14:textId="77777777" w:rsidR="00334560" w:rsidRDefault="00334560" w:rsidP="00D74266"/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2049" type="#_x0000_t202" style="width:226.5pt;height:65.25pt;margin-top:48.75pt;margin-left:252.3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-251651072" filled="f" stroked="f">
              <v:textbox>
                <w:txbxContent>
                  <w:p w:rsidR="00984004" w:rsidRPr="001D5BDE" w:rsidP="00CB1FF2" w14:paraId="098CFB02" w14:textId="77777777">
                    <w:pPr>
                      <w:pStyle w:val="Bezmezer-tun"/>
                      <w:jc w:val="left"/>
                    </w:pPr>
                    <w:r>
                      <w:t>O</w:t>
                    </w:r>
                    <w:r w:rsidRPr="005B71A7">
                      <w:t>dbor územní ochrany přírody a krajiny</w:t>
                    </w:r>
                  </w:p>
                  <w:p w:rsidR="00334560" w:rsidRPr="00325CF4" w:rsidP="00D74266" w14:paraId="00862D8F" w14:textId="77777777">
                    <w:pPr>
                      <w:pStyle w:val="Odvolacaadresndaje"/>
                      <w:rPr>
                        <w:lang w:val="en-US"/>
                      </w:rPr>
                    </w:pPr>
                    <w:r w:rsidRPr="00325CF4">
                      <w:rPr>
                        <w:lang w:val="en-US"/>
                      </w:rPr>
                      <w:t>Vršovická 65</w:t>
                    </w:r>
                  </w:p>
                  <w:p w:rsidR="00334560" w:rsidRPr="00325CF4" w:rsidP="00D74266" w14:paraId="368E7269" w14:textId="77777777">
                    <w:pPr>
                      <w:pStyle w:val="Odvolacaadresndaje"/>
                      <w:rPr>
                        <w:lang w:val="en-US"/>
                      </w:rPr>
                    </w:pPr>
                    <w:r w:rsidRPr="00325CF4">
                      <w:rPr>
                        <w:lang w:val="en-US"/>
                      </w:rPr>
                      <w:t>100 10  Praha 10</w:t>
                    </w:r>
                  </w:p>
                  <w:p w:rsidR="00334560" w:rsidP="00D74266" w14:paraId="11C7E71D" w14:textId="77777777"/>
                </w:txbxContent>
              </v:textbox>
              <w10:anchorlock/>
            </v:shape>
          </w:pict>
        </mc:Fallback>
      </mc:AlternateContent>
    </w:r>
    <w:r w:rsidRPr="007B05F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98D4145" wp14:editId="2B0DCEA8">
          <wp:simplePos x="0" y="0"/>
          <wp:positionH relativeFrom="column">
            <wp:posOffset>-142240</wp:posOffset>
          </wp:positionH>
          <wp:positionV relativeFrom="paragraph">
            <wp:posOffset>116840</wp:posOffset>
          </wp:positionV>
          <wp:extent cx="1889760" cy="359410"/>
          <wp:effectExtent l="0" t="0" r="0" b="2540"/>
          <wp:wrapNone/>
          <wp:docPr id="17" name="Obrázek 17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7242" w14:textId="77777777" w:rsidR="00610152" w:rsidRPr="00284FD1" w:rsidRDefault="00000000" w:rsidP="00D74266">
    <w:pPr>
      <w:pStyle w:val="Zhlav"/>
    </w:pPr>
    <w:r w:rsidRPr="007B05FA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2D82A329" wp14:editId="07BA2ACC">
          <wp:simplePos x="0" y="0"/>
          <wp:positionH relativeFrom="column">
            <wp:posOffset>-144365</wp:posOffset>
          </wp:positionH>
          <wp:positionV relativeFrom="paragraph">
            <wp:posOffset>88265</wp:posOffset>
          </wp:positionV>
          <wp:extent cx="1889760" cy="359410"/>
          <wp:effectExtent l="0" t="0" r="0" b="2540"/>
          <wp:wrapNone/>
          <wp:docPr id="18" name="Obrázek 18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D62ACF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F53D7C"/>
    <w:multiLevelType w:val="hybridMultilevel"/>
    <w:tmpl w:val="06E26A92"/>
    <w:lvl w:ilvl="0" w:tplc="4704E2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02A980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7A093C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978B41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6FCAA7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C284CC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1688B1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F6AA79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DB02A2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564D17"/>
    <w:multiLevelType w:val="hybridMultilevel"/>
    <w:tmpl w:val="FC726AD6"/>
    <w:lvl w:ilvl="0" w:tplc="C2269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30A622" w:tentative="1">
      <w:start w:val="1"/>
      <w:numFmt w:val="lowerLetter"/>
      <w:lvlText w:val="%2."/>
      <w:lvlJc w:val="left"/>
      <w:pPr>
        <w:ind w:left="1440" w:hanging="360"/>
      </w:pPr>
    </w:lvl>
    <w:lvl w:ilvl="2" w:tplc="E4B80904" w:tentative="1">
      <w:start w:val="1"/>
      <w:numFmt w:val="lowerRoman"/>
      <w:lvlText w:val="%3."/>
      <w:lvlJc w:val="right"/>
      <w:pPr>
        <w:ind w:left="2160" w:hanging="180"/>
      </w:pPr>
    </w:lvl>
    <w:lvl w:ilvl="3" w:tplc="2F6830A6" w:tentative="1">
      <w:start w:val="1"/>
      <w:numFmt w:val="decimal"/>
      <w:lvlText w:val="%4."/>
      <w:lvlJc w:val="left"/>
      <w:pPr>
        <w:ind w:left="2880" w:hanging="360"/>
      </w:pPr>
    </w:lvl>
    <w:lvl w:ilvl="4" w:tplc="C20E0CA0" w:tentative="1">
      <w:start w:val="1"/>
      <w:numFmt w:val="lowerLetter"/>
      <w:lvlText w:val="%5."/>
      <w:lvlJc w:val="left"/>
      <w:pPr>
        <w:ind w:left="3600" w:hanging="360"/>
      </w:pPr>
    </w:lvl>
    <w:lvl w:ilvl="5" w:tplc="958CB0D2" w:tentative="1">
      <w:start w:val="1"/>
      <w:numFmt w:val="lowerRoman"/>
      <w:lvlText w:val="%6."/>
      <w:lvlJc w:val="right"/>
      <w:pPr>
        <w:ind w:left="4320" w:hanging="180"/>
      </w:pPr>
    </w:lvl>
    <w:lvl w:ilvl="6" w:tplc="F40AA870" w:tentative="1">
      <w:start w:val="1"/>
      <w:numFmt w:val="decimal"/>
      <w:lvlText w:val="%7."/>
      <w:lvlJc w:val="left"/>
      <w:pPr>
        <w:ind w:left="5040" w:hanging="360"/>
      </w:pPr>
    </w:lvl>
    <w:lvl w:ilvl="7" w:tplc="671E64A2" w:tentative="1">
      <w:start w:val="1"/>
      <w:numFmt w:val="lowerLetter"/>
      <w:lvlText w:val="%8."/>
      <w:lvlJc w:val="left"/>
      <w:pPr>
        <w:ind w:left="5760" w:hanging="360"/>
      </w:pPr>
    </w:lvl>
    <w:lvl w:ilvl="8" w:tplc="FAE253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B5C17"/>
    <w:multiLevelType w:val="hybridMultilevel"/>
    <w:tmpl w:val="57ACFE5E"/>
    <w:lvl w:ilvl="0" w:tplc="13DE7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CC8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0D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C90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E7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5AAB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E74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8F2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00A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576AD"/>
    <w:multiLevelType w:val="hybridMultilevel"/>
    <w:tmpl w:val="D19CF698"/>
    <w:lvl w:ilvl="0" w:tplc="E154D386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7B7232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C2A5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8D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E85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E26A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E251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C0B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B0B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138C3"/>
    <w:multiLevelType w:val="hybridMultilevel"/>
    <w:tmpl w:val="19E022E4"/>
    <w:lvl w:ilvl="0" w:tplc="1804961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5BD6A03A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28D85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4A01FC6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8AE496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0D4AF4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6E4E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1B63C0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EC0EA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784FF4"/>
    <w:multiLevelType w:val="hybridMultilevel"/>
    <w:tmpl w:val="38882C94"/>
    <w:lvl w:ilvl="0" w:tplc="ECE4952A">
      <w:start w:val="1"/>
      <w:numFmt w:val="decimal"/>
      <w:pStyle w:val="lovn"/>
      <w:lvlText w:val="%1."/>
      <w:lvlJc w:val="left"/>
      <w:pPr>
        <w:ind w:left="720" w:hanging="360"/>
      </w:pPr>
    </w:lvl>
    <w:lvl w:ilvl="1" w:tplc="07DE3692" w:tentative="1">
      <w:start w:val="1"/>
      <w:numFmt w:val="lowerLetter"/>
      <w:lvlText w:val="%2."/>
      <w:lvlJc w:val="left"/>
      <w:pPr>
        <w:ind w:left="1440" w:hanging="360"/>
      </w:pPr>
    </w:lvl>
    <w:lvl w:ilvl="2" w:tplc="0DEEE5F2" w:tentative="1">
      <w:start w:val="1"/>
      <w:numFmt w:val="lowerRoman"/>
      <w:lvlText w:val="%3."/>
      <w:lvlJc w:val="right"/>
      <w:pPr>
        <w:ind w:left="2160" w:hanging="180"/>
      </w:pPr>
    </w:lvl>
    <w:lvl w:ilvl="3" w:tplc="07ACA23A" w:tentative="1">
      <w:start w:val="1"/>
      <w:numFmt w:val="decimal"/>
      <w:lvlText w:val="%4."/>
      <w:lvlJc w:val="left"/>
      <w:pPr>
        <w:ind w:left="2880" w:hanging="360"/>
      </w:pPr>
    </w:lvl>
    <w:lvl w:ilvl="4" w:tplc="F796CB14" w:tentative="1">
      <w:start w:val="1"/>
      <w:numFmt w:val="lowerLetter"/>
      <w:lvlText w:val="%5."/>
      <w:lvlJc w:val="left"/>
      <w:pPr>
        <w:ind w:left="3600" w:hanging="360"/>
      </w:pPr>
    </w:lvl>
    <w:lvl w:ilvl="5" w:tplc="4392B84A" w:tentative="1">
      <w:start w:val="1"/>
      <w:numFmt w:val="lowerRoman"/>
      <w:lvlText w:val="%6."/>
      <w:lvlJc w:val="right"/>
      <w:pPr>
        <w:ind w:left="4320" w:hanging="180"/>
      </w:pPr>
    </w:lvl>
    <w:lvl w:ilvl="6" w:tplc="9C388A42" w:tentative="1">
      <w:start w:val="1"/>
      <w:numFmt w:val="decimal"/>
      <w:lvlText w:val="%7."/>
      <w:lvlJc w:val="left"/>
      <w:pPr>
        <w:ind w:left="5040" w:hanging="360"/>
      </w:pPr>
    </w:lvl>
    <w:lvl w:ilvl="7" w:tplc="AB1035CC" w:tentative="1">
      <w:start w:val="1"/>
      <w:numFmt w:val="lowerLetter"/>
      <w:lvlText w:val="%8."/>
      <w:lvlJc w:val="left"/>
      <w:pPr>
        <w:ind w:left="5760" w:hanging="360"/>
      </w:pPr>
    </w:lvl>
    <w:lvl w:ilvl="8" w:tplc="37F03B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36CB2"/>
    <w:multiLevelType w:val="hybridMultilevel"/>
    <w:tmpl w:val="80768F1E"/>
    <w:lvl w:ilvl="0" w:tplc="2076DA20">
      <w:start w:val="1"/>
      <w:numFmt w:val="decimal"/>
      <w:lvlText w:val="%1)"/>
      <w:lvlJc w:val="left"/>
      <w:pPr>
        <w:ind w:left="1020" w:hanging="360"/>
      </w:pPr>
    </w:lvl>
    <w:lvl w:ilvl="1" w:tplc="8188AF16">
      <w:start w:val="1"/>
      <w:numFmt w:val="decimal"/>
      <w:lvlText w:val="%2)"/>
      <w:lvlJc w:val="left"/>
      <w:pPr>
        <w:ind w:left="1020" w:hanging="360"/>
      </w:pPr>
    </w:lvl>
    <w:lvl w:ilvl="2" w:tplc="607CCA22">
      <w:start w:val="1"/>
      <w:numFmt w:val="decimal"/>
      <w:lvlText w:val="%3)"/>
      <w:lvlJc w:val="left"/>
      <w:pPr>
        <w:ind w:left="1020" w:hanging="360"/>
      </w:pPr>
    </w:lvl>
    <w:lvl w:ilvl="3" w:tplc="31CAA128">
      <w:start w:val="1"/>
      <w:numFmt w:val="decimal"/>
      <w:lvlText w:val="%4)"/>
      <w:lvlJc w:val="left"/>
      <w:pPr>
        <w:ind w:left="1020" w:hanging="360"/>
      </w:pPr>
    </w:lvl>
    <w:lvl w:ilvl="4" w:tplc="0924E7A6">
      <w:start w:val="1"/>
      <w:numFmt w:val="decimal"/>
      <w:lvlText w:val="%5)"/>
      <w:lvlJc w:val="left"/>
      <w:pPr>
        <w:ind w:left="1020" w:hanging="360"/>
      </w:pPr>
    </w:lvl>
    <w:lvl w:ilvl="5" w:tplc="83887254">
      <w:start w:val="1"/>
      <w:numFmt w:val="decimal"/>
      <w:lvlText w:val="%6)"/>
      <w:lvlJc w:val="left"/>
      <w:pPr>
        <w:ind w:left="1020" w:hanging="360"/>
      </w:pPr>
    </w:lvl>
    <w:lvl w:ilvl="6" w:tplc="72C690A0">
      <w:start w:val="1"/>
      <w:numFmt w:val="decimal"/>
      <w:lvlText w:val="%7)"/>
      <w:lvlJc w:val="left"/>
      <w:pPr>
        <w:ind w:left="1020" w:hanging="360"/>
      </w:pPr>
    </w:lvl>
    <w:lvl w:ilvl="7" w:tplc="F5A8D5D8">
      <w:start w:val="1"/>
      <w:numFmt w:val="decimal"/>
      <w:lvlText w:val="%8)"/>
      <w:lvlJc w:val="left"/>
      <w:pPr>
        <w:ind w:left="1020" w:hanging="360"/>
      </w:pPr>
    </w:lvl>
    <w:lvl w:ilvl="8" w:tplc="41D85AA6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A7451A8"/>
    <w:multiLevelType w:val="hybridMultilevel"/>
    <w:tmpl w:val="CEBA48E4"/>
    <w:lvl w:ilvl="0" w:tplc="4A4A5B0C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530C51A6" w:tentative="1">
      <w:start w:val="1"/>
      <w:numFmt w:val="lowerLetter"/>
      <w:lvlText w:val="%2."/>
      <w:lvlJc w:val="left"/>
      <w:pPr>
        <w:ind w:left="1800" w:hanging="360"/>
      </w:pPr>
    </w:lvl>
    <w:lvl w:ilvl="2" w:tplc="B1AC871E" w:tentative="1">
      <w:start w:val="1"/>
      <w:numFmt w:val="lowerRoman"/>
      <w:lvlText w:val="%3."/>
      <w:lvlJc w:val="right"/>
      <w:pPr>
        <w:ind w:left="2520" w:hanging="180"/>
      </w:pPr>
    </w:lvl>
    <w:lvl w:ilvl="3" w:tplc="209C8384" w:tentative="1">
      <w:start w:val="1"/>
      <w:numFmt w:val="decimal"/>
      <w:lvlText w:val="%4."/>
      <w:lvlJc w:val="left"/>
      <w:pPr>
        <w:ind w:left="3240" w:hanging="360"/>
      </w:pPr>
    </w:lvl>
    <w:lvl w:ilvl="4" w:tplc="FCE0A5F8" w:tentative="1">
      <w:start w:val="1"/>
      <w:numFmt w:val="lowerLetter"/>
      <w:lvlText w:val="%5."/>
      <w:lvlJc w:val="left"/>
      <w:pPr>
        <w:ind w:left="3960" w:hanging="360"/>
      </w:pPr>
    </w:lvl>
    <w:lvl w:ilvl="5" w:tplc="94BA3E20" w:tentative="1">
      <w:start w:val="1"/>
      <w:numFmt w:val="lowerRoman"/>
      <w:lvlText w:val="%6."/>
      <w:lvlJc w:val="right"/>
      <w:pPr>
        <w:ind w:left="4680" w:hanging="180"/>
      </w:pPr>
    </w:lvl>
    <w:lvl w:ilvl="6" w:tplc="A28A20F4" w:tentative="1">
      <w:start w:val="1"/>
      <w:numFmt w:val="decimal"/>
      <w:lvlText w:val="%7."/>
      <w:lvlJc w:val="left"/>
      <w:pPr>
        <w:ind w:left="5400" w:hanging="360"/>
      </w:pPr>
    </w:lvl>
    <w:lvl w:ilvl="7" w:tplc="B576F5C2" w:tentative="1">
      <w:start w:val="1"/>
      <w:numFmt w:val="lowerLetter"/>
      <w:lvlText w:val="%8."/>
      <w:lvlJc w:val="left"/>
      <w:pPr>
        <w:ind w:left="6120" w:hanging="360"/>
      </w:pPr>
    </w:lvl>
    <w:lvl w:ilvl="8" w:tplc="CB262B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3268D1"/>
    <w:multiLevelType w:val="hybridMultilevel"/>
    <w:tmpl w:val="E398EAAA"/>
    <w:lvl w:ilvl="0" w:tplc="4D983E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4A04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D0A6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EAA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856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6689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0A30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C45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9C12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04676"/>
    <w:multiLevelType w:val="hybridMultilevel"/>
    <w:tmpl w:val="87C870B2"/>
    <w:lvl w:ilvl="0" w:tplc="0F4895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9E861B8" w:tentative="1">
      <w:start w:val="1"/>
      <w:numFmt w:val="lowerLetter"/>
      <w:lvlText w:val="%2."/>
      <w:lvlJc w:val="left"/>
      <w:pPr>
        <w:ind w:left="1440" w:hanging="360"/>
      </w:pPr>
    </w:lvl>
    <w:lvl w:ilvl="2" w:tplc="5B926472" w:tentative="1">
      <w:start w:val="1"/>
      <w:numFmt w:val="lowerRoman"/>
      <w:lvlText w:val="%3."/>
      <w:lvlJc w:val="right"/>
      <w:pPr>
        <w:ind w:left="2160" w:hanging="180"/>
      </w:pPr>
    </w:lvl>
    <w:lvl w:ilvl="3" w:tplc="0372701C" w:tentative="1">
      <w:start w:val="1"/>
      <w:numFmt w:val="decimal"/>
      <w:lvlText w:val="%4."/>
      <w:lvlJc w:val="left"/>
      <w:pPr>
        <w:ind w:left="2880" w:hanging="360"/>
      </w:pPr>
    </w:lvl>
    <w:lvl w:ilvl="4" w:tplc="598CE8BC" w:tentative="1">
      <w:start w:val="1"/>
      <w:numFmt w:val="lowerLetter"/>
      <w:lvlText w:val="%5."/>
      <w:lvlJc w:val="left"/>
      <w:pPr>
        <w:ind w:left="3600" w:hanging="360"/>
      </w:pPr>
    </w:lvl>
    <w:lvl w:ilvl="5" w:tplc="0D5A88CC" w:tentative="1">
      <w:start w:val="1"/>
      <w:numFmt w:val="lowerRoman"/>
      <w:lvlText w:val="%6."/>
      <w:lvlJc w:val="right"/>
      <w:pPr>
        <w:ind w:left="4320" w:hanging="180"/>
      </w:pPr>
    </w:lvl>
    <w:lvl w:ilvl="6" w:tplc="73A02D0E" w:tentative="1">
      <w:start w:val="1"/>
      <w:numFmt w:val="decimal"/>
      <w:lvlText w:val="%7."/>
      <w:lvlJc w:val="left"/>
      <w:pPr>
        <w:ind w:left="5040" w:hanging="360"/>
      </w:pPr>
    </w:lvl>
    <w:lvl w:ilvl="7" w:tplc="EE409DCC" w:tentative="1">
      <w:start w:val="1"/>
      <w:numFmt w:val="lowerLetter"/>
      <w:lvlText w:val="%8."/>
      <w:lvlJc w:val="left"/>
      <w:pPr>
        <w:ind w:left="5760" w:hanging="360"/>
      </w:pPr>
    </w:lvl>
    <w:lvl w:ilvl="8" w:tplc="0900A2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62A64"/>
    <w:multiLevelType w:val="hybridMultilevel"/>
    <w:tmpl w:val="17964CEE"/>
    <w:lvl w:ilvl="0" w:tplc="60D07F44">
      <w:start w:val="1"/>
      <w:numFmt w:val="decimal"/>
      <w:lvlText w:val="%1."/>
      <w:lvlJc w:val="left"/>
      <w:pPr>
        <w:ind w:left="720" w:hanging="360"/>
      </w:pPr>
    </w:lvl>
    <w:lvl w:ilvl="1" w:tplc="DC4C04FC" w:tentative="1">
      <w:start w:val="1"/>
      <w:numFmt w:val="lowerLetter"/>
      <w:lvlText w:val="%2."/>
      <w:lvlJc w:val="left"/>
      <w:pPr>
        <w:ind w:left="1440" w:hanging="360"/>
      </w:pPr>
    </w:lvl>
    <w:lvl w:ilvl="2" w:tplc="9156FF8E" w:tentative="1">
      <w:start w:val="1"/>
      <w:numFmt w:val="lowerRoman"/>
      <w:lvlText w:val="%3."/>
      <w:lvlJc w:val="right"/>
      <w:pPr>
        <w:ind w:left="2160" w:hanging="180"/>
      </w:pPr>
    </w:lvl>
    <w:lvl w:ilvl="3" w:tplc="B884452E" w:tentative="1">
      <w:start w:val="1"/>
      <w:numFmt w:val="decimal"/>
      <w:lvlText w:val="%4."/>
      <w:lvlJc w:val="left"/>
      <w:pPr>
        <w:ind w:left="2880" w:hanging="360"/>
      </w:pPr>
    </w:lvl>
    <w:lvl w:ilvl="4" w:tplc="51CA1E46" w:tentative="1">
      <w:start w:val="1"/>
      <w:numFmt w:val="lowerLetter"/>
      <w:lvlText w:val="%5."/>
      <w:lvlJc w:val="left"/>
      <w:pPr>
        <w:ind w:left="3600" w:hanging="360"/>
      </w:pPr>
    </w:lvl>
    <w:lvl w:ilvl="5" w:tplc="BD2AA3D4" w:tentative="1">
      <w:start w:val="1"/>
      <w:numFmt w:val="lowerRoman"/>
      <w:lvlText w:val="%6."/>
      <w:lvlJc w:val="right"/>
      <w:pPr>
        <w:ind w:left="4320" w:hanging="180"/>
      </w:pPr>
    </w:lvl>
    <w:lvl w:ilvl="6" w:tplc="A47826C2" w:tentative="1">
      <w:start w:val="1"/>
      <w:numFmt w:val="decimal"/>
      <w:lvlText w:val="%7."/>
      <w:lvlJc w:val="left"/>
      <w:pPr>
        <w:ind w:left="5040" w:hanging="360"/>
      </w:pPr>
    </w:lvl>
    <w:lvl w:ilvl="7" w:tplc="4948A844" w:tentative="1">
      <w:start w:val="1"/>
      <w:numFmt w:val="lowerLetter"/>
      <w:lvlText w:val="%8."/>
      <w:lvlJc w:val="left"/>
      <w:pPr>
        <w:ind w:left="5760" w:hanging="360"/>
      </w:pPr>
    </w:lvl>
    <w:lvl w:ilvl="8" w:tplc="E1285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50364"/>
    <w:multiLevelType w:val="hybridMultilevel"/>
    <w:tmpl w:val="99E2FC24"/>
    <w:lvl w:ilvl="0" w:tplc="5D46C04A">
      <w:start w:val="1"/>
      <w:numFmt w:val="lowerLetter"/>
      <w:lvlText w:val="%1)"/>
      <w:lvlJc w:val="left"/>
      <w:pPr>
        <w:ind w:left="720" w:hanging="360"/>
      </w:pPr>
    </w:lvl>
    <w:lvl w:ilvl="1" w:tplc="70420676" w:tentative="1">
      <w:start w:val="1"/>
      <w:numFmt w:val="lowerLetter"/>
      <w:lvlText w:val="%2."/>
      <w:lvlJc w:val="left"/>
      <w:pPr>
        <w:ind w:left="1440" w:hanging="360"/>
      </w:pPr>
    </w:lvl>
    <w:lvl w:ilvl="2" w:tplc="455EAAD4" w:tentative="1">
      <w:start w:val="1"/>
      <w:numFmt w:val="lowerRoman"/>
      <w:lvlText w:val="%3."/>
      <w:lvlJc w:val="right"/>
      <w:pPr>
        <w:ind w:left="2160" w:hanging="180"/>
      </w:pPr>
    </w:lvl>
    <w:lvl w:ilvl="3" w:tplc="FE14F6B4" w:tentative="1">
      <w:start w:val="1"/>
      <w:numFmt w:val="decimal"/>
      <w:lvlText w:val="%4."/>
      <w:lvlJc w:val="left"/>
      <w:pPr>
        <w:ind w:left="2880" w:hanging="360"/>
      </w:pPr>
    </w:lvl>
    <w:lvl w:ilvl="4" w:tplc="221CDDA0" w:tentative="1">
      <w:start w:val="1"/>
      <w:numFmt w:val="lowerLetter"/>
      <w:lvlText w:val="%5."/>
      <w:lvlJc w:val="left"/>
      <w:pPr>
        <w:ind w:left="3600" w:hanging="360"/>
      </w:pPr>
    </w:lvl>
    <w:lvl w:ilvl="5" w:tplc="BD6A2AA8" w:tentative="1">
      <w:start w:val="1"/>
      <w:numFmt w:val="lowerRoman"/>
      <w:lvlText w:val="%6."/>
      <w:lvlJc w:val="right"/>
      <w:pPr>
        <w:ind w:left="4320" w:hanging="180"/>
      </w:pPr>
    </w:lvl>
    <w:lvl w:ilvl="6" w:tplc="C2E8F790" w:tentative="1">
      <w:start w:val="1"/>
      <w:numFmt w:val="decimal"/>
      <w:lvlText w:val="%7."/>
      <w:lvlJc w:val="left"/>
      <w:pPr>
        <w:ind w:left="5040" w:hanging="360"/>
      </w:pPr>
    </w:lvl>
    <w:lvl w:ilvl="7" w:tplc="D390B7CC" w:tentative="1">
      <w:start w:val="1"/>
      <w:numFmt w:val="lowerLetter"/>
      <w:lvlText w:val="%8."/>
      <w:lvlJc w:val="left"/>
      <w:pPr>
        <w:ind w:left="5760" w:hanging="360"/>
      </w:pPr>
    </w:lvl>
    <w:lvl w:ilvl="8" w:tplc="7E8AE6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A4646"/>
    <w:multiLevelType w:val="hybridMultilevel"/>
    <w:tmpl w:val="8294E21C"/>
    <w:lvl w:ilvl="0" w:tplc="90E66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A3A64" w:tentative="1">
      <w:start w:val="1"/>
      <w:numFmt w:val="lowerLetter"/>
      <w:lvlText w:val="%2."/>
      <w:lvlJc w:val="left"/>
      <w:pPr>
        <w:ind w:left="1440" w:hanging="360"/>
      </w:pPr>
    </w:lvl>
    <w:lvl w:ilvl="2" w:tplc="594E9CE2" w:tentative="1">
      <w:start w:val="1"/>
      <w:numFmt w:val="lowerRoman"/>
      <w:lvlText w:val="%3."/>
      <w:lvlJc w:val="right"/>
      <w:pPr>
        <w:ind w:left="2160" w:hanging="180"/>
      </w:pPr>
    </w:lvl>
    <w:lvl w:ilvl="3" w:tplc="08085D16" w:tentative="1">
      <w:start w:val="1"/>
      <w:numFmt w:val="decimal"/>
      <w:lvlText w:val="%4."/>
      <w:lvlJc w:val="left"/>
      <w:pPr>
        <w:ind w:left="2880" w:hanging="360"/>
      </w:pPr>
    </w:lvl>
    <w:lvl w:ilvl="4" w:tplc="7E1EE0BC" w:tentative="1">
      <w:start w:val="1"/>
      <w:numFmt w:val="lowerLetter"/>
      <w:lvlText w:val="%5."/>
      <w:lvlJc w:val="left"/>
      <w:pPr>
        <w:ind w:left="3600" w:hanging="360"/>
      </w:pPr>
    </w:lvl>
    <w:lvl w:ilvl="5" w:tplc="46A46F72" w:tentative="1">
      <w:start w:val="1"/>
      <w:numFmt w:val="lowerRoman"/>
      <w:lvlText w:val="%6."/>
      <w:lvlJc w:val="right"/>
      <w:pPr>
        <w:ind w:left="4320" w:hanging="180"/>
      </w:pPr>
    </w:lvl>
    <w:lvl w:ilvl="6" w:tplc="EFECBD4A" w:tentative="1">
      <w:start w:val="1"/>
      <w:numFmt w:val="decimal"/>
      <w:lvlText w:val="%7."/>
      <w:lvlJc w:val="left"/>
      <w:pPr>
        <w:ind w:left="5040" w:hanging="360"/>
      </w:pPr>
    </w:lvl>
    <w:lvl w:ilvl="7" w:tplc="3CB41ACC" w:tentative="1">
      <w:start w:val="1"/>
      <w:numFmt w:val="lowerLetter"/>
      <w:lvlText w:val="%8."/>
      <w:lvlJc w:val="left"/>
      <w:pPr>
        <w:ind w:left="5760" w:hanging="360"/>
      </w:pPr>
    </w:lvl>
    <w:lvl w:ilvl="8" w:tplc="83027C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E13C9"/>
    <w:multiLevelType w:val="hybridMultilevel"/>
    <w:tmpl w:val="18ACFDD8"/>
    <w:lvl w:ilvl="0" w:tplc="529A661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2EDA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3EBB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08D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2CE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EBE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37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223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64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74A03"/>
    <w:multiLevelType w:val="hybridMultilevel"/>
    <w:tmpl w:val="457C1820"/>
    <w:lvl w:ilvl="0" w:tplc="0666E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A0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7006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6A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0A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7EE7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18DC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C3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86F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D4FF5"/>
    <w:multiLevelType w:val="hybridMultilevel"/>
    <w:tmpl w:val="6C7A0C84"/>
    <w:lvl w:ilvl="0" w:tplc="AEA81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80B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F86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FC93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001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4A8B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065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688D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CE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7038D"/>
    <w:multiLevelType w:val="hybridMultilevel"/>
    <w:tmpl w:val="A75AD5B8"/>
    <w:lvl w:ilvl="0" w:tplc="7368B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325F90" w:tentative="1">
      <w:start w:val="1"/>
      <w:numFmt w:val="lowerLetter"/>
      <w:lvlText w:val="%2."/>
      <w:lvlJc w:val="left"/>
      <w:pPr>
        <w:ind w:left="1440" w:hanging="360"/>
      </w:pPr>
    </w:lvl>
    <w:lvl w:ilvl="2" w:tplc="9ADA3174" w:tentative="1">
      <w:start w:val="1"/>
      <w:numFmt w:val="lowerRoman"/>
      <w:lvlText w:val="%3."/>
      <w:lvlJc w:val="right"/>
      <w:pPr>
        <w:ind w:left="2160" w:hanging="180"/>
      </w:pPr>
    </w:lvl>
    <w:lvl w:ilvl="3" w:tplc="A2EE098C" w:tentative="1">
      <w:start w:val="1"/>
      <w:numFmt w:val="decimal"/>
      <w:lvlText w:val="%4."/>
      <w:lvlJc w:val="left"/>
      <w:pPr>
        <w:ind w:left="2880" w:hanging="360"/>
      </w:pPr>
    </w:lvl>
    <w:lvl w:ilvl="4" w:tplc="9C783884" w:tentative="1">
      <w:start w:val="1"/>
      <w:numFmt w:val="lowerLetter"/>
      <w:lvlText w:val="%5."/>
      <w:lvlJc w:val="left"/>
      <w:pPr>
        <w:ind w:left="3600" w:hanging="360"/>
      </w:pPr>
    </w:lvl>
    <w:lvl w:ilvl="5" w:tplc="A3D48BB2" w:tentative="1">
      <w:start w:val="1"/>
      <w:numFmt w:val="lowerRoman"/>
      <w:lvlText w:val="%6."/>
      <w:lvlJc w:val="right"/>
      <w:pPr>
        <w:ind w:left="4320" w:hanging="180"/>
      </w:pPr>
    </w:lvl>
    <w:lvl w:ilvl="6" w:tplc="A9D284E6" w:tentative="1">
      <w:start w:val="1"/>
      <w:numFmt w:val="decimal"/>
      <w:lvlText w:val="%7."/>
      <w:lvlJc w:val="left"/>
      <w:pPr>
        <w:ind w:left="5040" w:hanging="360"/>
      </w:pPr>
    </w:lvl>
    <w:lvl w:ilvl="7" w:tplc="CE1EE16E" w:tentative="1">
      <w:start w:val="1"/>
      <w:numFmt w:val="lowerLetter"/>
      <w:lvlText w:val="%8."/>
      <w:lvlJc w:val="left"/>
      <w:pPr>
        <w:ind w:left="5760" w:hanging="360"/>
      </w:pPr>
    </w:lvl>
    <w:lvl w:ilvl="8" w:tplc="C79AEF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D2AA3"/>
    <w:multiLevelType w:val="hybridMultilevel"/>
    <w:tmpl w:val="F9E80328"/>
    <w:lvl w:ilvl="0" w:tplc="E0D83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CC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E441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201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1069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D41F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146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4E2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84D8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8041F"/>
    <w:multiLevelType w:val="hybridMultilevel"/>
    <w:tmpl w:val="ED70714E"/>
    <w:lvl w:ilvl="0" w:tplc="F57880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C8F27D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DC5D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4C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20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0404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D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E279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5682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016854">
    <w:abstractNumId w:val="14"/>
  </w:num>
  <w:num w:numId="2" w16cid:durableId="762578296">
    <w:abstractNumId w:val="6"/>
  </w:num>
  <w:num w:numId="3" w16cid:durableId="25448368">
    <w:abstractNumId w:val="11"/>
  </w:num>
  <w:num w:numId="4" w16cid:durableId="36052450">
    <w:abstractNumId w:val="13"/>
  </w:num>
  <w:num w:numId="5" w16cid:durableId="833837917">
    <w:abstractNumId w:val="16"/>
  </w:num>
  <w:num w:numId="6" w16cid:durableId="1577471444">
    <w:abstractNumId w:val="12"/>
  </w:num>
  <w:num w:numId="7" w16cid:durableId="1473864510">
    <w:abstractNumId w:val="9"/>
  </w:num>
  <w:num w:numId="8" w16cid:durableId="1766881574">
    <w:abstractNumId w:val="2"/>
  </w:num>
  <w:num w:numId="9" w16cid:durableId="1231113114">
    <w:abstractNumId w:val="18"/>
  </w:num>
  <w:num w:numId="10" w16cid:durableId="152457351">
    <w:abstractNumId w:val="17"/>
  </w:num>
  <w:num w:numId="11" w16cid:durableId="2143494533">
    <w:abstractNumId w:val="7"/>
  </w:num>
  <w:num w:numId="12" w16cid:durableId="2022857825">
    <w:abstractNumId w:val="3"/>
  </w:num>
  <w:num w:numId="13" w16cid:durableId="497579107">
    <w:abstractNumId w:val="8"/>
  </w:num>
  <w:num w:numId="14" w16cid:durableId="1940064960">
    <w:abstractNumId w:val="1"/>
  </w:num>
  <w:num w:numId="15" w16cid:durableId="2017491412">
    <w:abstractNumId w:val="10"/>
  </w:num>
  <w:num w:numId="16" w16cid:durableId="1068697081">
    <w:abstractNumId w:val="19"/>
  </w:num>
  <w:num w:numId="17" w16cid:durableId="1151748807">
    <w:abstractNumId w:val="15"/>
  </w:num>
  <w:num w:numId="18" w16cid:durableId="501968533">
    <w:abstractNumId w:val="5"/>
  </w:num>
  <w:num w:numId="19" w16cid:durableId="1819572041">
    <w:abstractNumId w:val="4"/>
  </w:num>
  <w:num w:numId="20" w16cid:durableId="1239634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elyZnak_PisemnostZnak" w:val="?"/>
    <w:docVar w:name="Cislo_PostaOdesPisemnostDokumentVerze_PostaOdesPisemnost" w:val="VÝTISK Č. ..."/>
    <w:docVar w:name="CJ" w:val="MZP/2026/620/1799"/>
    <w:docVar w:name="CJ_PostaDoruc_PisemnostOdpovedNa_Pisemnost" w:val="XXX-XXX-XXX"/>
    <w:docVar w:name="CJ_Spis_Pisemnost" w:val="CJ/SPIS/ROK"/>
    <w:docVar w:name="Contact_PostaOdes" w:val="ADRESÁT..._x000d__x000a_ADRESÁT..."/>
    <w:docVar w:name="Contact_PostaOdes_All" w:val="ROZDĚLOVNÍK..."/>
    <w:docVar w:name="Datum_PostaDoruc_PisemnostOdpovedNa_Pisemnost" w:val="DD.MM.RRRR"/>
    <w:docVar w:name="DatumPlatnosti_PisemnostTypZpristupneniInformaciZOSZ_Pisemnost" w:val="ZOSZ_DatumPlatnosti"/>
    <w:docVar w:name="DatumPoriz_Pisemnost" w:val="27.7.2026"/>
    <w:docVar w:name="DisplayName_CisloObalky_PostaOdes" w:val="ČÍSLO OBÁLKY"/>
    <w:docVar w:name="DisplayName_CJCol" w:val="&lt;TABLE&gt;&lt;TR&gt;&lt;TD&gt;Č.j.:&lt;/TD&gt;&lt;TD&gt;MZP/2026/620/1799&lt;/TD&gt;&lt;/TR&gt;&lt;TR&gt;&lt;TD&gt;&lt;/TD&gt;&lt;TD&gt;&lt;/TD&gt;&lt;/TR&gt;&lt;/TABLE&gt;"/>
    <w:docVar w:name="DisplayName_PoziceMa_Pisemnost" w:val="Ing. Hana Gillarová, DiS. Ph.D."/>
    <w:docVar w:name="DisplayName_SpisovyUzel_PoziceZodpo_Pisemnost" w:val="Odbor územní ochrany přírody a krajiny"/>
    <w:docVar w:name="DisplayName_UserPoriz_Pisemnost" w:val="Ing. Hana Gillarová, DiS. Ph.D."/>
    <w:docVar w:name="EC_Pisemnost" w:val="ENV/2026/339759"/>
    <w:docVar w:name="Key_BarCode_Pisemnost" w:val="*B003557818*"/>
    <w:docVar w:name="Key_BarCode_PostaOdes" w:val="11101001011"/>
    <w:docVar w:name="KRukam" w:val="{KRukam}"/>
    <w:docVar w:name="NameAddress_Contact_SpisovyUzel_PoziceZodpo_Pisemnost" w:val="ADRESÁT SU..."/>
    <w:docVar w:name="NamePostalAddress_Contact_PostaOdes" w:val="POŠTOVNÍ ADRESA_x000d__x000a_{PostalAddress_Contact_PostaOdes}"/>
    <w:docVar w:name="Odkaz" w:val="ODKAZ"/>
    <w:docVar w:name="Password_PisemnostTypZpristupneniInformaciZOSZ_Pisemnost" w:val="ZOSZ_Password"/>
    <w:docVar w:name="PocetListu_Pisemnost" w:val="0"/>
    <w:docVar w:name="PocetListuDokumentu_Pisemnost" w:val="0"/>
    <w:docVar w:name="PocetPriloh_Pisemnost" w:val="POČET PŘÍLOH"/>
    <w:docVar w:name="PostalAddress_Contact_SpisovyUzel_PoziceZodpo_Pisemnost" w:val="ADRESA SU..."/>
    <w:docVar w:name="QREC_Pisemnost" w:val="ENV/2026/339759"/>
    <w:docVar w:name="SkartacniZnakLhuta_PisemnostZnak" w:val="?/?"/>
    <w:docVar w:name="SmlouvaCislo" w:val="ČÍSLO SMLOUVY"/>
    <w:docVar w:name="SZ_Spis_Pisemnost" w:val="ZZZ-ZZZ-ZZZ"/>
    <w:docVar w:name="Termin_Pisemnost" w:val="DD.MM.RRRR"/>
    <w:docVar w:name="TEST" w:val="testovací pole"/>
    <w:docVar w:name="TypPrilohy_Pisemnost" w:val="TYP PŘÍLOHY"/>
    <w:docVar w:name="UserName_PisemnostTypZpristupneniInformaciZOSZ_Pisemnost" w:val="ZOSZ_UserName"/>
    <w:docVar w:name="Vec_Pisemnost" w:val="Vyjádření odboru 620 k oznámení záměru „Optimalizace traťového úseku Lysá nad Labem (mimo) - Mělník (mimo), ŽST Stará Boleslav vč. přeložky (mimo)“"/>
    <w:docVar w:name="Zkratka_SpisovyUzel_PoziceZodpo_Pisemnost" w:val="620"/>
  </w:docVars>
  <w:rsids>
    <w:rsidRoot w:val="003B0DDB"/>
    <w:rsid w:val="000215EA"/>
    <w:rsid w:val="000216CE"/>
    <w:rsid w:val="000224CE"/>
    <w:rsid w:val="00030F29"/>
    <w:rsid w:val="00031BBC"/>
    <w:rsid w:val="00031CAE"/>
    <w:rsid w:val="000361C1"/>
    <w:rsid w:val="00036285"/>
    <w:rsid w:val="0004032C"/>
    <w:rsid w:val="00044F60"/>
    <w:rsid w:val="00047224"/>
    <w:rsid w:val="000505E0"/>
    <w:rsid w:val="00067864"/>
    <w:rsid w:val="00072BE1"/>
    <w:rsid w:val="0007561D"/>
    <w:rsid w:val="0008143D"/>
    <w:rsid w:val="00083A85"/>
    <w:rsid w:val="000862F7"/>
    <w:rsid w:val="000922E7"/>
    <w:rsid w:val="000925D6"/>
    <w:rsid w:val="000936E6"/>
    <w:rsid w:val="0009628D"/>
    <w:rsid w:val="000A722D"/>
    <w:rsid w:val="000A7719"/>
    <w:rsid w:val="000B2E0C"/>
    <w:rsid w:val="000B34B7"/>
    <w:rsid w:val="000B3D6B"/>
    <w:rsid w:val="000B5C3D"/>
    <w:rsid w:val="000B629D"/>
    <w:rsid w:val="000C2110"/>
    <w:rsid w:val="000C77BE"/>
    <w:rsid w:val="000D4122"/>
    <w:rsid w:val="000D6D0F"/>
    <w:rsid w:val="000D78BD"/>
    <w:rsid w:val="000E0B13"/>
    <w:rsid w:val="000E4F8C"/>
    <w:rsid w:val="000E7512"/>
    <w:rsid w:val="000F2E34"/>
    <w:rsid w:val="000F630D"/>
    <w:rsid w:val="0010128B"/>
    <w:rsid w:val="0010172B"/>
    <w:rsid w:val="00103C11"/>
    <w:rsid w:val="00103D81"/>
    <w:rsid w:val="001072A2"/>
    <w:rsid w:val="00110929"/>
    <w:rsid w:val="00115A44"/>
    <w:rsid w:val="00115BEA"/>
    <w:rsid w:val="0011701E"/>
    <w:rsid w:val="00126A5F"/>
    <w:rsid w:val="00131F68"/>
    <w:rsid w:val="001346F0"/>
    <w:rsid w:val="001468DF"/>
    <w:rsid w:val="00147E0A"/>
    <w:rsid w:val="00151DC5"/>
    <w:rsid w:val="0016249C"/>
    <w:rsid w:val="00166CD1"/>
    <w:rsid w:val="00171242"/>
    <w:rsid w:val="00177D6B"/>
    <w:rsid w:val="00180E3C"/>
    <w:rsid w:val="001822B7"/>
    <w:rsid w:val="001A0BAD"/>
    <w:rsid w:val="001A1A35"/>
    <w:rsid w:val="001A41FC"/>
    <w:rsid w:val="001A4B61"/>
    <w:rsid w:val="001A4F34"/>
    <w:rsid w:val="001A615C"/>
    <w:rsid w:val="001B1394"/>
    <w:rsid w:val="001B5C2B"/>
    <w:rsid w:val="001B680F"/>
    <w:rsid w:val="001C5AED"/>
    <w:rsid w:val="001C6F58"/>
    <w:rsid w:val="001D051E"/>
    <w:rsid w:val="001D0E2F"/>
    <w:rsid w:val="001D37AD"/>
    <w:rsid w:val="001D417A"/>
    <w:rsid w:val="001D5BDE"/>
    <w:rsid w:val="001D62BB"/>
    <w:rsid w:val="001E0557"/>
    <w:rsid w:val="001E0F97"/>
    <w:rsid w:val="001F2C25"/>
    <w:rsid w:val="001F4E9F"/>
    <w:rsid w:val="001F5EF9"/>
    <w:rsid w:val="0020036D"/>
    <w:rsid w:val="00214C32"/>
    <w:rsid w:val="00215779"/>
    <w:rsid w:val="00215B7F"/>
    <w:rsid w:val="00216900"/>
    <w:rsid w:val="00220307"/>
    <w:rsid w:val="002214FE"/>
    <w:rsid w:val="00223E3A"/>
    <w:rsid w:val="00227159"/>
    <w:rsid w:val="00240099"/>
    <w:rsid w:val="0024027D"/>
    <w:rsid w:val="00243C77"/>
    <w:rsid w:val="00247CE3"/>
    <w:rsid w:val="00250FDA"/>
    <w:rsid w:val="00252442"/>
    <w:rsid w:val="002562B8"/>
    <w:rsid w:val="002617BA"/>
    <w:rsid w:val="00261C6F"/>
    <w:rsid w:val="0026540B"/>
    <w:rsid w:val="00267EF2"/>
    <w:rsid w:val="00274EA8"/>
    <w:rsid w:val="00275C22"/>
    <w:rsid w:val="00281618"/>
    <w:rsid w:val="002822B5"/>
    <w:rsid w:val="00284FD1"/>
    <w:rsid w:val="0028537F"/>
    <w:rsid w:val="00290FEC"/>
    <w:rsid w:val="00294441"/>
    <w:rsid w:val="00295230"/>
    <w:rsid w:val="0029625B"/>
    <w:rsid w:val="002A09CB"/>
    <w:rsid w:val="002A5F36"/>
    <w:rsid w:val="002A72DF"/>
    <w:rsid w:val="002B1A30"/>
    <w:rsid w:val="002B20FC"/>
    <w:rsid w:val="002B4816"/>
    <w:rsid w:val="002C0EBA"/>
    <w:rsid w:val="002C3C4D"/>
    <w:rsid w:val="002C6C0B"/>
    <w:rsid w:val="002E135D"/>
    <w:rsid w:val="002E7BD5"/>
    <w:rsid w:val="002F3026"/>
    <w:rsid w:val="002F6872"/>
    <w:rsid w:val="002F69E3"/>
    <w:rsid w:val="002F72F9"/>
    <w:rsid w:val="003005BF"/>
    <w:rsid w:val="00305B46"/>
    <w:rsid w:val="003068B2"/>
    <w:rsid w:val="00313E67"/>
    <w:rsid w:val="00325CF4"/>
    <w:rsid w:val="00327B64"/>
    <w:rsid w:val="00331C90"/>
    <w:rsid w:val="00334560"/>
    <w:rsid w:val="003350CC"/>
    <w:rsid w:val="0033681C"/>
    <w:rsid w:val="00337FDF"/>
    <w:rsid w:val="003402F0"/>
    <w:rsid w:val="003411C9"/>
    <w:rsid w:val="0034748C"/>
    <w:rsid w:val="00350368"/>
    <w:rsid w:val="00350A7D"/>
    <w:rsid w:val="00350D06"/>
    <w:rsid w:val="00361E7C"/>
    <w:rsid w:val="0036358D"/>
    <w:rsid w:val="00372C19"/>
    <w:rsid w:val="0037381A"/>
    <w:rsid w:val="00373FE7"/>
    <w:rsid w:val="0037484A"/>
    <w:rsid w:val="00381844"/>
    <w:rsid w:val="003818FB"/>
    <w:rsid w:val="00384324"/>
    <w:rsid w:val="003849C6"/>
    <w:rsid w:val="00386C4E"/>
    <w:rsid w:val="0038737F"/>
    <w:rsid w:val="003A52D9"/>
    <w:rsid w:val="003B0DDB"/>
    <w:rsid w:val="003B2990"/>
    <w:rsid w:val="003B3D74"/>
    <w:rsid w:val="003B69D1"/>
    <w:rsid w:val="003B74D2"/>
    <w:rsid w:val="003C749D"/>
    <w:rsid w:val="003C7AF2"/>
    <w:rsid w:val="003D01D6"/>
    <w:rsid w:val="003D04D8"/>
    <w:rsid w:val="003D1B6E"/>
    <w:rsid w:val="003D64F2"/>
    <w:rsid w:val="003E1695"/>
    <w:rsid w:val="003E25DC"/>
    <w:rsid w:val="003E3AC2"/>
    <w:rsid w:val="003E4425"/>
    <w:rsid w:val="003F1685"/>
    <w:rsid w:val="003F4066"/>
    <w:rsid w:val="003F61F1"/>
    <w:rsid w:val="00401FBE"/>
    <w:rsid w:val="0041084B"/>
    <w:rsid w:val="00410AE7"/>
    <w:rsid w:val="00412F48"/>
    <w:rsid w:val="0041598D"/>
    <w:rsid w:val="00417676"/>
    <w:rsid w:val="00427937"/>
    <w:rsid w:val="004353F1"/>
    <w:rsid w:val="004435D9"/>
    <w:rsid w:val="00454D84"/>
    <w:rsid w:val="004652FB"/>
    <w:rsid w:val="004721D4"/>
    <w:rsid w:val="00472C11"/>
    <w:rsid w:val="00475A3D"/>
    <w:rsid w:val="00476C5D"/>
    <w:rsid w:val="004832B9"/>
    <w:rsid w:val="00485023"/>
    <w:rsid w:val="00490A53"/>
    <w:rsid w:val="004920E8"/>
    <w:rsid w:val="004A19AD"/>
    <w:rsid w:val="004A1EE5"/>
    <w:rsid w:val="004A4B24"/>
    <w:rsid w:val="004A5F3C"/>
    <w:rsid w:val="004B1733"/>
    <w:rsid w:val="004B5452"/>
    <w:rsid w:val="004C26C6"/>
    <w:rsid w:val="004C315B"/>
    <w:rsid w:val="004C3B0A"/>
    <w:rsid w:val="004C493F"/>
    <w:rsid w:val="004C5108"/>
    <w:rsid w:val="004D4A35"/>
    <w:rsid w:val="004E2984"/>
    <w:rsid w:val="004F0EA7"/>
    <w:rsid w:val="004F191A"/>
    <w:rsid w:val="00500759"/>
    <w:rsid w:val="00500B6B"/>
    <w:rsid w:val="00507104"/>
    <w:rsid w:val="005071CD"/>
    <w:rsid w:val="005115AB"/>
    <w:rsid w:val="0051318E"/>
    <w:rsid w:val="00516387"/>
    <w:rsid w:val="00520A5E"/>
    <w:rsid w:val="00521D38"/>
    <w:rsid w:val="005221DB"/>
    <w:rsid w:val="0052423D"/>
    <w:rsid w:val="00526D5C"/>
    <w:rsid w:val="00536552"/>
    <w:rsid w:val="00541F7E"/>
    <w:rsid w:val="00544D07"/>
    <w:rsid w:val="00547C5B"/>
    <w:rsid w:val="0055039A"/>
    <w:rsid w:val="00551E33"/>
    <w:rsid w:val="00563341"/>
    <w:rsid w:val="00563ADB"/>
    <w:rsid w:val="00564234"/>
    <w:rsid w:val="005757DC"/>
    <w:rsid w:val="00592BA5"/>
    <w:rsid w:val="00595AF4"/>
    <w:rsid w:val="00596863"/>
    <w:rsid w:val="00596B8F"/>
    <w:rsid w:val="005A2351"/>
    <w:rsid w:val="005A287C"/>
    <w:rsid w:val="005A42BC"/>
    <w:rsid w:val="005A5876"/>
    <w:rsid w:val="005B2D4D"/>
    <w:rsid w:val="005B71A7"/>
    <w:rsid w:val="005C1410"/>
    <w:rsid w:val="005C1D6A"/>
    <w:rsid w:val="005C226A"/>
    <w:rsid w:val="005C249C"/>
    <w:rsid w:val="005C60B1"/>
    <w:rsid w:val="005D31BA"/>
    <w:rsid w:val="005D6C3B"/>
    <w:rsid w:val="005E2440"/>
    <w:rsid w:val="005E4A1E"/>
    <w:rsid w:val="005F0ACC"/>
    <w:rsid w:val="005F16AC"/>
    <w:rsid w:val="005F5B49"/>
    <w:rsid w:val="005F65EF"/>
    <w:rsid w:val="006003F0"/>
    <w:rsid w:val="0060172E"/>
    <w:rsid w:val="00601D74"/>
    <w:rsid w:val="006052D1"/>
    <w:rsid w:val="00605C88"/>
    <w:rsid w:val="00606566"/>
    <w:rsid w:val="00610152"/>
    <w:rsid w:val="00615BF1"/>
    <w:rsid w:val="00621D99"/>
    <w:rsid w:val="00623498"/>
    <w:rsid w:val="00623B74"/>
    <w:rsid w:val="00626F01"/>
    <w:rsid w:val="0063425D"/>
    <w:rsid w:val="00635120"/>
    <w:rsid w:val="006371B6"/>
    <w:rsid w:val="006425C7"/>
    <w:rsid w:val="00652E78"/>
    <w:rsid w:val="00652E9B"/>
    <w:rsid w:val="0065647F"/>
    <w:rsid w:val="00664306"/>
    <w:rsid w:val="0066785F"/>
    <w:rsid w:val="00671B63"/>
    <w:rsid w:val="006827D6"/>
    <w:rsid w:val="0068320E"/>
    <w:rsid w:val="00683301"/>
    <w:rsid w:val="00687BB3"/>
    <w:rsid w:val="00687DFF"/>
    <w:rsid w:val="0069703D"/>
    <w:rsid w:val="00697220"/>
    <w:rsid w:val="006A039C"/>
    <w:rsid w:val="006A2F3C"/>
    <w:rsid w:val="006A30EA"/>
    <w:rsid w:val="006A4741"/>
    <w:rsid w:val="006A7939"/>
    <w:rsid w:val="006B1784"/>
    <w:rsid w:val="006B674A"/>
    <w:rsid w:val="006B69D0"/>
    <w:rsid w:val="006C2F87"/>
    <w:rsid w:val="006C46D2"/>
    <w:rsid w:val="006C573C"/>
    <w:rsid w:val="006C5A63"/>
    <w:rsid w:val="006D5391"/>
    <w:rsid w:val="006D6090"/>
    <w:rsid w:val="006D7435"/>
    <w:rsid w:val="006E042D"/>
    <w:rsid w:val="006E212B"/>
    <w:rsid w:val="006E55F4"/>
    <w:rsid w:val="006E690D"/>
    <w:rsid w:val="006F0A89"/>
    <w:rsid w:val="007125F6"/>
    <w:rsid w:val="007161CB"/>
    <w:rsid w:val="007346EE"/>
    <w:rsid w:val="0073675A"/>
    <w:rsid w:val="00737A01"/>
    <w:rsid w:val="00741A78"/>
    <w:rsid w:val="007422C9"/>
    <w:rsid w:val="0076031E"/>
    <w:rsid w:val="00763218"/>
    <w:rsid w:val="00763BC7"/>
    <w:rsid w:val="00771809"/>
    <w:rsid w:val="00771B6C"/>
    <w:rsid w:val="00784147"/>
    <w:rsid w:val="00790DF0"/>
    <w:rsid w:val="007948EF"/>
    <w:rsid w:val="00795095"/>
    <w:rsid w:val="007A2EBC"/>
    <w:rsid w:val="007B0D6C"/>
    <w:rsid w:val="007B13E3"/>
    <w:rsid w:val="007B15EE"/>
    <w:rsid w:val="007B224B"/>
    <w:rsid w:val="007B250C"/>
    <w:rsid w:val="007B5C86"/>
    <w:rsid w:val="007C32D1"/>
    <w:rsid w:val="007D6008"/>
    <w:rsid w:val="007D647B"/>
    <w:rsid w:val="007E134E"/>
    <w:rsid w:val="007E4D1D"/>
    <w:rsid w:val="007F1BC6"/>
    <w:rsid w:val="007F2AF7"/>
    <w:rsid w:val="00800846"/>
    <w:rsid w:val="008015AF"/>
    <w:rsid w:val="00801AD7"/>
    <w:rsid w:val="00801DB5"/>
    <w:rsid w:val="00803E47"/>
    <w:rsid w:val="00807F25"/>
    <w:rsid w:val="00821CA4"/>
    <w:rsid w:val="0082327A"/>
    <w:rsid w:val="008255FA"/>
    <w:rsid w:val="00827132"/>
    <w:rsid w:val="008278BB"/>
    <w:rsid w:val="00832E44"/>
    <w:rsid w:val="00834057"/>
    <w:rsid w:val="008359EB"/>
    <w:rsid w:val="0083669C"/>
    <w:rsid w:val="008505DE"/>
    <w:rsid w:val="00850604"/>
    <w:rsid w:val="008548FF"/>
    <w:rsid w:val="00856466"/>
    <w:rsid w:val="00856DDE"/>
    <w:rsid w:val="008634D9"/>
    <w:rsid w:val="00864AC6"/>
    <w:rsid w:val="0086521F"/>
    <w:rsid w:val="00865672"/>
    <w:rsid w:val="008741DC"/>
    <w:rsid w:val="00875406"/>
    <w:rsid w:val="00875CFB"/>
    <w:rsid w:val="008769FE"/>
    <w:rsid w:val="00877376"/>
    <w:rsid w:val="0088001E"/>
    <w:rsid w:val="00883B97"/>
    <w:rsid w:val="00885EA9"/>
    <w:rsid w:val="00893D91"/>
    <w:rsid w:val="008A46F2"/>
    <w:rsid w:val="008B4BAB"/>
    <w:rsid w:val="008B64FD"/>
    <w:rsid w:val="008C2B78"/>
    <w:rsid w:val="008C4461"/>
    <w:rsid w:val="008C6B34"/>
    <w:rsid w:val="008D2027"/>
    <w:rsid w:val="008D3947"/>
    <w:rsid w:val="008E00BD"/>
    <w:rsid w:val="008E7112"/>
    <w:rsid w:val="008F348D"/>
    <w:rsid w:val="008F6810"/>
    <w:rsid w:val="00900291"/>
    <w:rsid w:val="00915FF9"/>
    <w:rsid w:val="00917A50"/>
    <w:rsid w:val="00920B62"/>
    <w:rsid w:val="00921E00"/>
    <w:rsid w:val="00922FE7"/>
    <w:rsid w:val="0092390A"/>
    <w:rsid w:val="00923B49"/>
    <w:rsid w:val="0092483F"/>
    <w:rsid w:val="0092551C"/>
    <w:rsid w:val="00925C45"/>
    <w:rsid w:val="00931366"/>
    <w:rsid w:val="00934128"/>
    <w:rsid w:val="00936415"/>
    <w:rsid w:val="009418F9"/>
    <w:rsid w:val="00941C25"/>
    <w:rsid w:val="00945058"/>
    <w:rsid w:val="0096257C"/>
    <w:rsid w:val="00972F22"/>
    <w:rsid w:val="009736E8"/>
    <w:rsid w:val="00973C1A"/>
    <w:rsid w:val="00976F04"/>
    <w:rsid w:val="009809D4"/>
    <w:rsid w:val="00981349"/>
    <w:rsid w:val="009826E9"/>
    <w:rsid w:val="00983C24"/>
    <w:rsid w:val="00984004"/>
    <w:rsid w:val="009856DC"/>
    <w:rsid w:val="00991CB0"/>
    <w:rsid w:val="009929B6"/>
    <w:rsid w:val="009A0B66"/>
    <w:rsid w:val="009A33C8"/>
    <w:rsid w:val="009A385C"/>
    <w:rsid w:val="009A4D8D"/>
    <w:rsid w:val="009A5A8A"/>
    <w:rsid w:val="009A6647"/>
    <w:rsid w:val="009A6734"/>
    <w:rsid w:val="009B3BB8"/>
    <w:rsid w:val="009B52FF"/>
    <w:rsid w:val="009C4342"/>
    <w:rsid w:val="009D2AE3"/>
    <w:rsid w:val="009E2FF2"/>
    <w:rsid w:val="009E45E8"/>
    <w:rsid w:val="009E72B5"/>
    <w:rsid w:val="009F4F34"/>
    <w:rsid w:val="009F543B"/>
    <w:rsid w:val="00A00CF7"/>
    <w:rsid w:val="00A02025"/>
    <w:rsid w:val="00A04947"/>
    <w:rsid w:val="00A0495D"/>
    <w:rsid w:val="00A07F26"/>
    <w:rsid w:val="00A13470"/>
    <w:rsid w:val="00A1470B"/>
    <w:rsid w:val="00A16900"/>
    <w:rsid w:val="00A2290A"/>
    <w:rsid w:val="00A26497"/>
    <w:rsid w:val="00A3214D"/>
    <w:rsid w:val="00A33138"/>
    <w:rsid w:val="00A41224"/>
    <w:rsid w:val="00A42162"/>
    <w:rsid w:val="00A45140"/>
    <w:rsid w:val="00A45192"/>
    <w:rsid w:val="00A54106"/>
    <w:rsid w:val="00A54E88"/>
    <w:rsid w:val="00A565EF"/>
    <w:rsid w:val="00A64034"/>
    <w:rsid w:val="00A64E6A"/>
    <w:rsid w:val="00A66A7B"/>
    <w:rsid w:val="00A71B70"/>
    <w:rsid w:val="00A735B6"/>
    <w:rsid w:val="00A73A89"/>
    <w:rsid w:val="00A740C0"/>
    <w:rsid w:val="00A7588A"/>
    <w:rsid w:val="00A817D8"/>
    <w:rsid w:val="00A8286A"/>
    <w:rsid w:val="00A87BEB"/>
    <w:rsid w:val="00A941F3"/>
    <w:rsid w:val="00AA1068"/>
    <w:rsid w:val="00AA29D9"/>
    <w:rsid w:val="00AA4317"/>
    <w:rsid w:val="00AB30D5"/>
    <w:rsid w:val="00AB3263"/>
    <w:rsid w:val="00AB50F7"/>
    <w:rsid w:val="00AB5121"/>
    <w:rsid w:val="00AB6F05"/>
    <w:rsid w:val="00AC17E7"/>
    <w:rsid w:val="00AC400B"/>
    <w:rsid w:val="00AC47E8"/>
    <w:rsid w:val="00AC4AED"/>
    <w:rsid w:val="00AC55C4"/>
    <w:rsid w:val="00AC5CD3"/>
    <w:rsid w:val="00AD0D5F"/>
    <w:rsid w:val="00AD71AE"/>
    <w:rsid w:val="00AD755F"/>
    <w:rsid w:val="00AE3502"/>
    <w:rsid w:val="00AE385D"/>
    <w:rsid w:val="00AE4F4F"/>
    <w:rsid w:val="00AE768D"/>
    <w:rsid w:val="00AF3C69"/>
    <w:rsid w:val="00B002CF"/>
    <w:rsid w:val="00B056CB"/>
    <w:rsid w:val="00B06C54"/>
    <w:rsid w:val="00B138BB"/>
    <w:rsid w:val="00B13C82"/>
    <w:rsid w:val="00B204C7"/>
    <w:rsid w:val="00B2542A"/>
    <w:rsid w:val="00B2645B"/>
    <w:rsid w:val="00B31ADE"/>
    <w:rsid w:val="00B35302"/>
    <w:rsid w:val="00B35979"/>
    <w:rsid w:val="00B36F34"/>
    <w:rsid w:val="00B436C9"/>
    <w:rsid w:val="00B50F49"/>
    <w:rsid w:val="00B51193"/>
    <w:rsid w:val="00B52FB5"/>
    <w:rsid w:val="00B53C2C"/>
    <w:rsid w:val="00B65DE6"/>
    <w:rsid w:val="00B84A4E"/>
    <w:rsid w:val="00B90A4E"/>
    <w:rsid w:val="00B9140D"/>
    <w:rsid w:val="00B93E3A"/>
    <w:rsid w:val="00BA4956"/>
    <w:rsid w:val="00BA4BAB"/>
    <w:rsid w:val="00BA5DF7"/>
    <w:rsid w:val="00BA721C"/>
    <w:rsid w:val="00BB429E"/>
    <w:rsid w:val="00BB4BDB"/>
    <w:rsid w:val="00BC2227"/>
    <w:rsid w:val="00BC492D"/>
    <w:rsid w:val="00BC5259"/>
    <w:rsid w:val="00BC52DC"/>
    <w:rsid w:val="00BE03DD"/>
    <w:rsid w:val="00BE169D"/>
    <w:rsid w:val="00BF4BB2"/>
    <w:rsid w:val="00BF4D92"/>
    <w:rsid w:val="00C030D0"/>
    <w:rsid w:val="00C16B89"/>
    <w:rsid w:val="00C218BD"/>
    <w:rsid w:val="00C3150B"/>
    <w:rsid w:val="00C34BAB"/>
    <w:rsid w:val="00C43291"/>
    <w:rsid w:val="00C455F6"/>
    <w:rsid w:val="00C4594D"/>
    <w:rsid w:val="00C51750"/>
    <w:rsid w:val="00C53FA2"/>
    <w:rsid w:val="00C551A9"/>
    <w:rsid w:val="00C56761"/>
    <w:rsid w:val="00C66F26"/>
    <w:rsid w:val="00C72E5C"/>
    <w:rsid w:val="00C76002"/>
    <w:rsid w:val="00C807E2"/>
    <w:rsid w:val="00C8404E"/>
    <w:rsid w:val="00C840D5"/>
    <w:rsid w:val="00C90574"/>
    <w:rsid w:val="00C97061"/>
    <w:rsid w:val="00C97630"/>
    <w:rsid w:val="00CA2ACA"/>
    <w:rsid w:val="00CA3CB7"/>
    <w:rsid w:val="00CA5BF0"/>
    <w:rsid w:val="00CB0418"/>
    <w:rsid w:val="00CB0B3A"/>
    <w:rsid w:val="00CB1FF2"/>
    <w:rsid w:val="00CC0104"/>
    <w:rsid w:val="00CC26FB"/>
    <w:rsid w:val="00CC4D55"/>
    <w:rsid w:val="00CC4FC8"/>
    <w:rsid w:val="00CE02E3"/>
    <w:rsid w:val="00CE1375"/>
    <w:rsid w:val="00CE410C"/>
    <w:rsid w:val="00CE53D7"/>
    <w:rsid w:val="00CF2BD5"/>
    <w:rsid w:val="00CF32B1"/>
    <w:rsid w:val="00CF52DC"/>
    <w:rsid w:val="00CF5960"/>
    <w:rsid w:val="00CF6D00"/>
    <w:rsid w:val="00D15990"/>
    <w:rsid w:val="00D16F0F"/>
    <w:rsid w:val="00D20D06"/>
    <w:rsid w:val="00D262E0"/>
    <w:rsid w:val="00D276F2"/>
    <w:rsid w:val="00D3498D"/>
    <w:rsid w:val="00D36FEC"/>
    <w:rsid w:val="00D40D4B"/>
    <w:rsid w:val="00D50AA4"/>
    <w:rsid w:val="00D52BF2"/>
    <w:rsid w:val="00D62886"/>
    <w:rsid w:val="00D63B33"/>
    <w:rsid w:val="00D65CDC"/>
    <w:rsid w:val="00D74266"/>
    <w:rsid w:val="00D80853"/>
    <w:rsid w:val="00D84973"/>
    <w:rsid w:val="00D948F0"/>
    <w:rsid w:val="00D957B1"/>
    <w:rsid w:val="00DA0F51"/>
    <w:rsid w:val="00DA14F0"/>
    <w:rsid w:val="00DA73E9"/>
    <w:rsid w:val="00DB31BB"/>
    <w:rsid w:val="00DB3C75"/>
    <w:rsid w:val="00DB4C87"/>
    <w:rsid w:val="00DB52DB"/>
    <w:rsid w:val="00DB5334"/>
    <w:rsid w:val="00DC2B45"/>
    <w:rsid w:val="00DC2C77"/>
    <w:rsid w:val="00DC503F"/>
    <w:rsid w:val="00DD6A81"/>
    <w:rsid w:val="00DE4E01"/>
    <w:rsid w:val="00DE5A8F"/>
    <w:rsid w:val="00DE6034"/>
    <w:rsid w:val="00DF3F0F"/>
    <w:rsid w:val="00DF507B"/>
    <w:rsid w:val="00DF5926"/>
    <w:rsid w:val="00DF5A79"/>
    <w:rsid w:val="00DF60C2"/>
    <w:rsid w:val="00E05A35"/>
    <w:rsid w:val="00E101AE"/>
    <w:rsid w:val="00E23A68"/>
    <w:rsid w:val="00E303F1"/>
    <w:rsid w:val="00E32AA6"/>
    <w:rsid w:val="00E32DF8"/>
    <w:rsid w:val="00E36395"/>
    <w:rsid w:val="00E40D26"/>
    <w:rsid w:val="00E42C45"/>
    <w:rsid w:val="00E46237"/>
    <w:rsid w:val="00E5721F"/>
    <w:rsid w:val="00E66F0A"/>
    <w:rsid w:val="00E70DC6"/>
    <w:rsid w:val="00E835B9"/>
    <w:rsid w:val="00E84AA1"/>
    <w:rsid w:val="00E85A5C"/>
    <w:rsid w:val="00E90832"/>
    <w:rsid w:val="00E950C3"/>
    <w:rsid w:val="00EA1D80"/>
    <w:rsid w:val="00EA20C8"/>
    <w:rsid w:val="00EA2C69"/>
    <w:rsid w:val="00EB17F7"/>
    <w:rsid w:val="00EB2E4B"/>
    <w:rsid w:val="00EB5306"/>
    <w:rsid w:val="00EC1350"/>
    <w:rsid w:val="00ED0977"/>
    <w:rsid w:val="00ED43D2"/>
    <w:rsid w:val="00EE66BC"/>
    <w:rsid w:val="00EF6E7F"/>
    <w:rsid w:val="00F02B10"/>
    <w:rsid w:val="00F22B36"/>
    <w:rsid w:val="00F2513F"/>
    <w:rsid w:val="00F30C65"/>
    <w:rsid w:val="00F320BA"/>
    <w:rsid w:val="00F336EE"/>
    <w:rsid w:val="00F34838"/>
    <w:rsid w:val="00F42281"/>
    <w:rsid w:val="00F454D0"/>
    <w:rsid w:val="00F46236"/>
    <w:rsid w:val="00F5202A"/>
    <w:rsid w:val="00F6595E"/>
    <w:rsid w:val="00F66181"/>
    <w:rsid w:val="00F662A8"/>
    <w:rsid w:val="00F70487"/>
    <w:rsid w:val="00F718B3"/>
    <w:rsid w:val="00F73DE2"/>
    <w:rsid w:val="00F74CB5"/>
    <w:rsid w:val="00F8475A"/>
    <w:rsid w:val="00F854F1"/>
    <w:rsid w:val="00F8726E"/>
    <w:rsid w:val="00F9458B"/>
    <w:rsid w:val="00F94848"/>
    <w:rsid w:val="00F97611"/>
    <w:rsid w:val="00FA3659"/>
    <w:rsid w:val="00FB1F06"/>
    <w:rsid w:val="00FB41B8"/>
    <w:rsid w:val="00FC145B"/>
    <w:rsid w:val="00FC5FC6"/>
    <w:rsid w:val="00FC66ED"/>
    <w:rsid w:val="00FD073A"/>
    <w:rsid w:val="00FD2A5B"/>
    <w:rsid w:val="00FD42ED"/>
    <w:rsid w:val="00FD516F"/>
    <w:rsid w:val="00FE0CEE"/>
    <w:rsid w:val="00FE4A53"/>
    <w:rsid w:val="00FF1D8D"/>
    <w:rsid w:val="00FF2C4D"/>
    <w:rsid w:val="00FF3DC6"/>
    <w:rsid w:val="00FF47D2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C060D"/>
  <w15:chartTrackingRefBased/>
  <w15:docId w15:val="{182B0081-9AE1-487D-83C4-206B159C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B1FF2"/>
    <w:pPr>
      <w:spacing w:after="120" w:line="276" w:lineRule="auto"/>
      <w:jc w:val="both"/>
    </w:pPr>
    <w:rPr>
      <w:rFonts w:ascii="Verdana" w:eastAsia="Calibri" w:hAnsi="Verdana" w:cs="Arial"/>
      <w:sz w:val="20"/>
      <w:szCs w:val="18"/>
    </w:rPr>
  </w:style>
  <w:style w:type="paragraph" w:styleId="Nadpis1">
    <w:name w:val="heading 1"/>
    <w:basedOn w:val="Normln"/>
    <w:next w:val="Normln"/>
    <w:link w:val="Nadpis1Char"/>
    <w:uiPriority w:val="9"/>
    <w:rsid w:val="002F72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aliases w:val="Nadpis"/>
    <w:basedOn w:val="Normln"/>
    <w:next w:val="Normln"/>
    <w:link w:val="Nadpis2Char"/>
    <w:uiPriority w:val="9"/>
    <w:unhideWhenUsed/>
    <w:qFormat/>
    <w:rsid w:val="005F5B49"/>
    <w:pPr>
      <w:spacing w:before="240"/>
      <w:outlineLvl w:val="1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F73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Nadpis Char"/>
    <w:basedOn w:val="Standardnpsmoodstavce"/>
    <w:link w:val="Nadpis2"/>
    <w:uiPriority w:val="9"/>
    <w:rsid w:val="005F5B49"/>
    <w:rPr>
      <w:rFonts w:ascii="Verdana" w:eastAsia="Calibri" w:hAnsi="Verdana" w:cs="Arial"/>
      <w:b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F5B4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5B49"/>
    <w:rPr>
      <w:rFonts w:ascii="Verdana" w:eastAsia="Calibri" w:hAnsi="Verdana" w:cs="Arial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F5B4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5B49"/>
    <w:rPr>
      <w:rFonts w:ascii="Verdana" w:eastAsia="Calibri" w:hAnsi="Verdana" w:cs="Arial"/>
      <w:sz w:val="18"/>
      <w:szCs w:val="18"/>
    </w:rPr>
  </w:style>
  <w:style w:type="paragraph" w:customStyle="1" w:styleId="Zpatdopisu">
    <w:name w:val="Zápatí dopisu"/>
    <w:basedOn w:val="Normln"/>
    <w:link w:val="ZpatdopisuChar"/>
    <w:uiPriority w:val="2"/>
    <w:qFormat/>
    <w:rsid w:val="005F5B49"/>
    <w:pPr>
      <w:spacing w:after="0"/>
    </w:pPr>
    <w:rPr>
      <w:sz w:val="12"/>
      <w:szCs w:val="12"/>
    </w:rPr>
  </w:style>
  <w:style w:type="paragraph" w:styleId="Bezmezer">
    <w:name w:val="No Spacing"/>
    <w:basedOn w:val="Normln"/>
    <w:link w:val="BezmezerChar"/>
    <w:uiPriority w:val="1"/>
    <w:qFormat/>
    <w:rsid w:val="005F5B49"/>
    <w:pPr>
      <w:spacing w:after="0"/>
    </w:pPr>
    <w:rPr>
      <w:noProof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F5B49"/>
    <w:rPr>
      <w:color w:val="0563C1" w:themeColor="hyperlink"/>
      <w:u w:val="single"/>
    </w:rPr>
  </w:style>
  <w:style w:type="paragraph" w:customStyle="1" w:styleId="Vc">
    <w:name w:val="Věc"/>
    <w:basedOn w:val="Normln"/>
    <w:link w:val="VcChar"/>
    <w:uiPriority w:val="1"/>
    <w:qFormat/>
    <w:rsid w:val="00CB1FF2"/>
    <w:pPr>
      <w:spacing w:before="720" w:after="240"/>
      <w:jc w:val="left"/>
    </w:pPr>
    <w:rPr>
      <w:b/>
    </w:rPr>
  </w:style>
  <w:style w:type="paragraph" w:customStyle="1" w:styleId="Odvolacaadresndaje">
    <w:name w:val="Odvolací a adresní údaje"/>
    <w:link w:val="OdvolacaadresndajeChar"/>
    <w:uiPriority w:val="1"/>
    <w:qFormat/>
    <w:rsid w:val="00D74266"/>
    <w:pPr>
      <w:spacing w:after="0" w:line="276" w:lineRule="auto"/>
    </w:pPr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VcChar">
    <w:name w:val="Věc Char"/>
    <w:basedOn w:val="Standardnpsmoodstavce"/>
    <w:link w:val="Vc"/>
    <w:uiPriority w:val="1"/>
    <w:rsid w:val="00CB1FF2"/>
    <w:rPr>
      <w:rFonts w:ascii="Verdana" w:eastAsia="Calibri" w:hAnsi="Verdana" w:cs="Arial"/>
      <w:b/>
      <w:sz w:val="20"/>
      <w:szCs w:val="18"/>
    </w:rPr>
  </w:style>
  <w:style w:type="character" w:customStyle="1" w:styleId="BezmezerChar">
    <w:name w:val="Bez mezer Char"/>
    <w:basedOn w:val="ZhlavChar"/>
    <w:link w:val="Bezmezer"/>
    <w:uiPriority w:val="1"/>
    <w:rsid w:val="005F5B49"/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OdvolacaadresndajeChar">
    <w:name w:val="Odvolací a adresní údaje Char"/>
    <w:basedOn w:val="BezmezerChar"/>
    <w:link w:val="Odvolacaadresndaje"/>
    <w:uiPriority w:val="1"/>
    <w:rsid w:val="00D74266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Odrky">
    <w:name w:val="Odrážky"/>
    <w:basedOn w:val="Odstavecseseznamem"/>
    <w:link w:val="OdrkyChar"/>
    <w:uiPriority w:val="2"/>
    <w:qFormat/>
    <w:rsid w:val="005F5B49"/>
    <w:pPr>
      <w:numPr>
        <w:numId w:val="1"/>
      </w:numPr>
    </w:pPr>
  </w:style>
  <w:style w:type="paragraph" w:customStyle="1" w:styleId="lovn">
    <w:name w:val="Číšlování"/>
    <w:basedOn w:val="Odstavecseseznamem"/>
    <w:link w:val="lovnChar"/>
    <w:uiPriority w:val="2"/>
    <w:qFormat/>
    <w:rsid w:val="005F5B49"/>
    <w:pPr>
      <w:numPr>
        <w:numId w:val="2"/>
      </w:numPr>
    </w:pPr>
  </w:style>
  <w:style w:type="character" w:customStyle="1" w:styleId="OdrkyChar">
    <w:name w:val="Odrážky Char"/>
    <w:basedOn w:val="Standardnpsmoodstavce"/>
    <w:link w:val="Odrky"/>
    <w:uiPriority w:val="2"/>
    <w:rsid w:val="005F5B49"/>
    <w:rPr>
      <w:rFonts w:ascii="Verdana" w:eastAsia="Calibri" w:hAnsi="Verdana" w:cs="Arial"/>
      <w:sz w:val="18"/>
      <w:szCs w:val="18"/>
    </w:rPr>
  </w:style>
  <w:style w:type="character" w:customStyle="1" w:styleId="lovnChar">
    <w:name w:val="Číšlování Char"/>
    <w:basedOn w:val="Standardnpsmoodstavce"/>
    <w:link w:val="lovn"/>
    <w:uiPriority w:val="2"/>
    <w:rsid w:val="005F5B49"/>
    <w:rPr>
      <w:rFonts w:ascii="Verdana" w:eastAsia="Calibri" w:hAnsi="Verdana" w:cs="Arial"/>
      <w:sz w:val="18"/>
      <w:szCs w:val="18"/>
    </w:rPr>
  </w:style>
  <w:style w:type="character" w:customStyle="1" w:styleId="ZpatdopisuChar">
    <w:name w:val="Zápatí dopisu Char"/>
    <w:basedOn w:val="Standardnpsmoodstavce"/>
    <w:link w:val="Zpatdopisu"/>
    <w:uiPriority w:val="2"/>
    <w:rsid w:val="005F5B49"/>
    <w:rPr>
      <w:rFonts w:ascii="Verdana" w:eastAsia="Calibri" w:hAnsi="Verdana" w:cs="Arial"/>
      <w:sz w:val="12"/>
      <w:szCs w:val="12"/>
    </w:rPr>
  </w:style>
  <w:style w:type="paragraph" w:styleId="Odstavecseseznamem">
    <w:name w:val="List Paragraph"/>
    <w:basedOn w:val="Normln"/>
    <w:uiPriority w:val="34"/>
    <w:qFormat/>
    <w:rsid w:val="005F5B49"/>
    <w:pPr>
      <w:ind w:left="720"/>
      <w:contextualSpacing/>
    </w:pPr>
  </w:style>
  <w:style w:type="paragraph" w:customStyle="1" w:styleId="Polepodpisu">
    <w:name w:val="Pole podpisu"/>
    <w:basedOn w:val="Bezmezer"/>
    <w:uiPriority w:val="3"/>
    <w:qFormat/>
    <w:rsid w:val="004435D9"/>
    <w:pPr>
      <w:ind w:firstLine="5245"/>
    </w:pPr>
  </w:style>
  <w:style w:type="paragraph" w:customStyle="1" w:styleId="Bezmezer-tun">
    <w:name w:val="Bez mezer - tučné"/>
    <w:basedOn w:val="Bezmezer"/>
    <w:link w:val="Bezmezer-tunChar"/>
    <w:uiPriority w:val="1"/>
    <w:qFormat/>
    <w:rsid w:val="00984004"/>
    <w:pPr>
      <w:spacing w:before="120" w:line="240" w:lineRule="auto"/>
    </w:pPr>
    <w:rPr>
      <w:b/>
      <w:sz w:val="18"/>
    </w:rPr>
  </w:style>
  <w:style w:type="character" w:customStyle="1" w:styleId="Bezmezer-tunChar">
    <w:name w:val="Bez mezer - tučné Char"/>
    <w:basedOn w:val="BezmezerChar"/>
    <w:link w:val="Bezmezer-tun"/>
    <w:uiPriority w:val="1"/>
    <w:rsid w:val="00984004"/>
    <w:rPr>
      <w:rFonts w:ascii="Verdana" w:eastAsia="Calibri" w:hAnsi="Verdana" w:cs="Arial"/>
      <w:b/>
      <w:noProof/>
      <w:sz w:val="18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F735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2990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990"/>
    <w:rPr>
      <w:rFonts w:ascii="Segoe UI" w:eastAsia="Calibr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AC55C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97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0036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036D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036D"/>
    <w:rPr>
      <w:rFonts w:ascii="Verdana" w:eastAsia="Calibri" w:hAnsi="Verdana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036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036D"/>
    <w:rPr>
      <w:rFonts w:ascii="Verdana" w:eastAsia="Calibri" w:hAnsi="Verdana" w:cs="Arial"/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F02B10"/>
    <w:rPr>
      <w:color w:val="954F72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A287C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86521F"/>
    <w:pPr>
      <w:spacing w:after="0" w:line="240" w:lineRule="auto"/>
    </w:pPr>
    <w:rPr>
      <w:rFonts w:ascii="Verdana" w:eastAsia="Calibri" w:hAnsi="Verdana" w:cs="Arial"/>
      <w:sz w:val="20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2F72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vyeenzmnka2">
    <w:name w:val="Nevyřešená zmínka2"/>
    <w:basedOn w:val="Standardnpsmoodstavce"/>
    <w:uiPriority w:val="99"/>
    <w:rsid w:val="00664306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rsid w:val="008505DE"/>
    <w:rPr>
      <w:color w:val="605E5C"/>
      <w:shd w:val="clear" w:color="auto" w:fill="E1DFDD"/>
    </w:rPr>
  </w:style>
  <w:style w:type="paragraph" w:styleId="Seznamsodrkami">
    <w:name w:val="List Bullet"/>
    <w:basedOn w:val="Normln"/>
    <w:uiPriority w:val="99"/>
    <w:unhideWhenUsed/>
    <w:rsid w:val="00F6595E"/>
    <w:pPr>
      <w:numPr>
        <w:numId w:val="20"/>
      </w:numPr>
      <w:tabs>
        <w:tab w:val="clear" w:pos="360"/>
      </w:tabs>
      <w:spacing w:after="160" w:line="278" w:lineRule="auto"/>
      <w:ind w:left="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pp.beck-online.cz/bo/document-view.seam?documentId=onrf6mrqgi2v6mruhe&amp;refSource=tex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p.beck-online.cz/bo/document-view.seam?documentId=onrf6mjzhezf6mjrgq&amp;refSource=tex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cz" TargetMode="External"/><Relationship Id="rId1" Type="http://schemas.openxmlformats.org/officeDocument/2006/relationships/hyperlink" Target="mailto:posta@mzp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sta@mzp.cz" TargetMode="External"/><Relationship Id="rId1" Type="http://schemas.openxmlformats.org/officeDocument/2006/relationships/hyperlink" Target="http://www.mzp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3C68A-910F-414F-AC0D-DA6687E5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Gillarová</dc:creator>
  <cp:lastModifiedBy>Lucie Zákoutská</cp:lastModifiedBy>
  <cp:revision>2</cp:revision>
  <dcterms:created xsi:type="dcterms:W3CDTF">2026-08-20T14:01:00Z</dcterms:created>
  <dcterms:modified xsi:type="dcterms:W3CDTF">2026-08-20T14:01:00Z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Athena:ID_SlozkaSablona_DokumentSablona">
    <vt:lpwstr>15123653</vt:lpwstr>
  </property>
  <property fmtid="{D5CDD505-2E9C-101B-9397-08002B2CF9AE}" pid="4" name="CelyZnak_PisemnostZnak">
    <vt:lpwstr>?</vt:lpwstr>
  </property>
  <property fmtid="{D5CDD505-2E9C-101B-9397-08002B2CF9AE}" pid="5" name="Cislo_PostaOdesPisemnostDokumentVerze_PostaOdesPisemnost">
    <vt:lpwstr>VÝTISK Č. ...</vt:lpwstr>
  </property>
  <property fmtid="{D5CDD505-2E9C-101B-9397-08002B2CF9AE}" pid="6" name="CJ">
    <vt:lpwstr>MZP/2026/620/1799</vt:lpwstr>
  </property>
  <property fmtid="{D5CDD505-2E9C-101B-9397-08002B2CF9AE}" pid="7" name="CJ_PostaDoruc_PisemnostOdpovedNa_Pisemnost">
    <vt:lpwstr>XXX-XXX-XXX</vt:lpwstr>
  </property>
  <property fmtid="{D5CDD505-2E9C-101B-9397-08002B2CF9AE}" pid="8" name="CJ_Spis_Pisemnost">
    <vt:lpwstr>CJ/SPIS/ROK</vt:lpwstr>
  </property>
  <property fmtid="{D5CDD505-2E9C-101B-9397-08002B2CF9AE}" pid="9" name="Contact_PostaOdes">
    <vt:lpwstr>ADRESÁT...
ADRESÁT...</vt:lpwstr>
  </property>
  <property fmtid="{D5CDD505-2E9C-101B-9397-08002B2CF9AE}" pid="10" name="Contact_PostaOdes_All">
    <vt:lpwstr>ROZDĚLOVNÍK...</vt:lpwstr>
  </property>
  <property fmtid="{D5CDD505-2E9C-101B-9397-08002B2CF9AE}" pid="11" name="DatumNaroz">
    <vt:lpwstr/>
  </property>
  <property fmtid="{D5CDD505-2E9C-101B-9397-08002B2CF9AE}" pid="12" name="DatumPlatnosti_PisemnostTypZpristupneniInformaciZOSZ_Pisemnost">
    <vt:lpwstr>ZOSZ_DatumPlatnosti</vt:lpwstr>
  </property>
  <property fmtid="{D5CDD505-2E9C-101B-9397-08002B2CF9AE}" pid="13" name="DatumPoriz_Pisemnost">
    <vt:lpwstr>27.7.2026</vt:lpwstr>
  </property>
  <property fmtid="{D5CDD505-2E9C-101B-9397-08002B2CF9AE}" pid="14" name="Datum_PostaDoruc_PisemnostOdpovedNa_Pisemnost">
    <vt:lpwstr>DD.MM.RRRR</vt:lpwstr>
  </property>
  <property fmtid="{D5CDD505-2E9C-101B-9397-08002B2CF9AE}" pid="15" name="DisplayName_CisloObalky_PostaOdes">
    <vt:lpwstr>ČÍSLO OBÁLKY</vt:lpwstr>
  </property>
  <property fmtid="{D5CDD505-2E9C-101B-9397-08002B2CF9AE}" pid="16" name="DisplayName_CJCol">
    <vt:lpwstr>&lt;TABLE&gt;&lt;TR&gt;&lt;TD&gt;Č.j.:&lt;/TD&gt;&lt;TD&gt;MZP/2026/620/1799&lt;/TD&gt;&lt;/TR&gt;&lt;TR&gt;&lt;TD&gt;&lt;/TD&gt;&lt;TD&gt;&lt;/TD&gt;&lt;/TR&gt;&lt;/TABLE&gt;</vt:lpwstr>
  </property>
  <property fmtid="{D5CDD505-2E9C-101B-9397-08002B2CF9AE}" pid="17" name="DisplayName_PoziceMa_Pisemnost">
    <vt:lpwstr>Ing. Hana Gillarová, DiS. Ph.D.</vt:lpwstr>
  </property>
  <property fmtid="{D5CDD505-2E9C-101B-9397-08002B2CF9AE}" pid="18" name="DisplayName_SlozkaStupenUtajeniCollection_Slozka_Pisemnost">
    <vt:lpwstr/>
  </property>
  <property fmtid="{D5CDD505-2E9C-101B-9397-08002B2CF9AE}" pid="19" name="DisplayName_SpisovyUzel_PoziceZodpo_Pisemnost">
    <vt:lpwstr>Odbor územní ochrany přírody a krajiny</vt:lpwstr>
  </property>
  <property fmtid="{D5CDD505-2E9C-101B-9397-08002B2CF9AE}" pid="20" name="DisplayName_Spis_Pisemnost">
    <vt:lpwstr/>
  </property>
  <property fmtid="{D5CDD505-2E9C-101B-9397-08002B2CF9AE}" pid="21" name="DisplayName_UserPoriz_Pisemnost">
    <vt:lpwstr>Ing. Hana Gillarová, DiS. Ph.D.</vt:lpwstr>
  </property>
  <property fmtid="{D5CDD505-2E9C-101B-9397-08002B2CF9AE}" pid="22" name="DuvodZmeny_SlozkaStupenUtajeniCollection_Slozka_Pisemnost">
    <vt:lpwstr/>
  </property>
  <property fmtid="{D5CDD505-2E9C-101B-9397-08002B2CF9AE}" pid="23" name="EC_Pisemnost">
    <vt:lpwstr>ENV/2026/339759</vt:lpwstr>
  </property>
  <property fmtid="{D5CDD505-2E9C-101B-9397-08002B2CF9AE}" pid="24" name="Key_BarCode_Pisemnost">
    <vt:lpwstr>*B003557818*</vt:lpwstr>
  </property>
  <property fmtid="{D5CDD505-2E9C-101B-9397-08002B2CF9AE}" pid="25" name="Key_BarCode_PostaOdes">
    <vt:lpwstr>11101001011</vt:lpwstr>
  </property>
  <property fmtid="{D5CDD505-2E9C-101B-9397-08002B2CF9AE}" pid="26" name="KRukam">
    <vt:lpwstr>{KRukam}</vt:lpwstr>
  </property>
  <property fmtid="{D5CDD505-2E9C-101B-9397-08002B2CF9AE}" pid="27" name="NameAddress_Contact_SpisovyUzel_PoziceZodpo_Pisemnost">
    <vt:lpwstr>ADRESÁT SU...</vt:lpwstr>
  </property>
  <property fmtid="{D5CDD505-2E9C-101B-9397-08002B2CF9AE}" pid="28" name="NamePostalAddress_Contact_PostaOdes">
    <vt:lpwstr>POŠTOVNÍ ADRESA
{PostalAddress_Contact_PostaOdes}</vt:lpwstr>
  </property>
  <property fmtid="{D5CDD505-2E9C-101B-9397-08002B2CF9AE}" pid="29" name="Odkaz">
    <vt:lpwstr>ODKAZ</vt:lpwstr>
  </property>
  <property fmtid="{D5CDD505-2E9C-101B-9397-08002B2CF9AE}" pid="30" name="Password_PisemnostTypZpristupneniInformaciZOSZ_Pisemnost">
    <vt:lpwstr>ZOSZ_Password</vt:lpwstr>
  </property>
  <property fmtid="{D5CDD505-2E9C-101B-9397-08002B2CF9AE}" pid="31" name="PocetListuDokumentu_Pisemnost">
    <vt:lpwstr>0</vt:lpwstr>
  </property>
  <property fmtid="{D5CDD505-2E9C-101B-9397-08002B2CF9AE}" pid="32" name="PocetListu_Pisemnost">
    <vt:lpwstr>0</vt:lpwstr>
  </property>
  <property fmtid="{D5CDD505-2E9C-101B-9397-08002B2CF9AE}" pid="33" name="PocetPriloh_Pisemnost">
    <vt:lpwstr>POČET PŘÍLOH</vt:lpwstr>
  </property>
  <property fmtid="{D5CDD505-2E9C-101B-9397-08002B2CF9AE}" pid="34" name="Podpis">
    <vt:lpwstr/>
  </property>
  <property fmtid="{D5CDD505-2E9C-101B-9397-08002B2CF9AE}" pid="35" name="PoleVlastnost">
    <vt:lpwstr/>
  </property>
  <property fmtid="{D5CDD505-2E9C-101B-9397-08002B2CF9AE}" pid="36" name="PostalAddress_Contact_SpisovyUzel_PoziceZodpo_Pisemnost">
    <vt:lpwstr>ADRESA SU...</vt:lpwstr>
  </property>
  <property fmtid="{D5CDD505-2E9C-101B-9397-08002B2CF9AE}" pid="37" name="QREC_Pisemnost">
    <vt:lpwstr>ENV/2026/339759</vt:lpwstr>
  </property>
  <property fmtid="{D5CDD505-2E9C-101B-9397-08002B2CF9AE}" pid="38" name="RC">
    <vt:lpwstr/>
  </property>
  <property fmtid="{D5CDD505-2E9C-101B-9397-08002B2CF9AE}" pid="39" name="SkartacniZnakLhuta_PisemnostZnak">
    <vt:lpwstr>?/?</vt:lpwstr>
  </property>
  <property fmtid="{D5CDD505-2E9C-101B-9397-08002B2CF9AE}" pid="40" name="SmlouvaCislo">
    <vt:lpwstr>ČÍSLO SMLOUVY</vt:lpwstr>
  </property>
  <property fmtid="{D5CDD505-2E9C-101B-9397-08002B2CF9AE}" pid="41" name="SZ_Spis_Pisemnost">
    <vt:lpwstr>ZZZ-ZZZ-ZZZ</vt:lpwstr>
  </property>
  <property fmtid="{D5CDD505-2E9C-101B-9397-08002B2CF9AE}" pid="42" name="Termin_Pisemnost">
    <vt:lpwstr>DD.MM.RRRR</vt:lpwstr>
  </property>
  <property fmtid="{D5CDD505-2E9C-101B-9397-08002B2CF9AE}" pid="43" name="TEST">
    <vt:lpwstr>testovací pole</vt:lpwstr>
  </property>
  <property fmtid="{D5CDD505-2E9C-101B-9397-08002B2CF9AE}" pid="44" name="TypPrilohy_Pisemnost">
    <vt:lpwstr>TYP PŘÍLOHY</vt:lpwstr>
  </property>
  <property fmtid="{D5CDD505-2E9C-101B-9397-08002B2CF9AE}" pid="45" name="UserName_PisemnostTypZpristupneniInformaciZOSZ_Pisemnost">
    <vt:lpwstr>ZOSZ_UserName</vt:lpwstr>
  </property>
  <property fmtid="{D5CDD505-2E9C-101B-9397-08002B2CF9AE}" pid="46" name="Vec_Pisemnost">
    <vt:lpwstr>Vyjádření odboru 620 k oznámení záměru „Optimalizace traťového úseku Lysá nad Labem (mimo) - Mělník (mimo), ŽST Stará Boleslav vč. přeložky (mimo)“</vt:lpwstr>
  </property>
  <property fmtid="{D5CDD505-2E9C-101B-9397-08002B2CF9AE}" pid="47" name="Zkratka_SpisovyUzel_PoziceZodpo_Pisemnost">
    <vt:lpwstr>620</vt:lpwstr>
  </property>
</Properties>
</file>